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1458F" w14:textId="77777777" w:rsidR="00F10A06" w:rsidRPr="00F10A06" w:rsidRDefault="00F10A06" w:rsidP="00F10A06">
      <w:pPr>
        <w:rPr>
          <w:rFonts w:ascii="Times New Roman" w:hAnsi="Times New Roman" w:cs="Times New Roman"/>
        </w:rPr>
      </w:pPr>
    </w:p>
    <w:p w14:paraId="61693EB1" w14:textId="77777777" w:rsidR="00F10A06" w:rsidRPr="00F10A06" w:rsidRDefault="00F10A06" w:rsidP="00F10A06">
      <w:pPr>
        <w:rPr>
          <w:rFonts w:ascii="Times New Roman" w:hAnsi="Times New Roman" w:cs="Times New Roman"/>
        </w:rPr>
      </w:pPr>
      <w:bookmarkStart w:id="0" w:name="_Hlk509570680"/>
      <w:bookmarkStart w:id="1" w:name="_Hlk119572651"/>
    </w:p>
    <w:p w14:paraId="31353426" w14:textId="77777777" w:rsidR="00C257E0" w:rsidRPr="00F10A06" w:rsidRDefault="00C257E0" w:rsidP="00C257E0">
      <w:pPr>
        <w:jc w:val="center"/>
        <w:rPr>
          <w:rFonts w:ascii="Times New Roman" w:hAnsi="Times New Roman" w:cs="Times New Roman"/>
          <w:b/>
          <w:iCs/>
        </w:rPr>
      </w:pPr>
      <w:r w:rsidRPr="00F10A06">
        <w:rPr>
          <w:rFonts w:ascii="Times New Roman" w:hAnsi="Times New Roman" w:cs="Times New Roman"/>
          <w:b/>
          <w:iCs/>
        </w:rPr>
        <w:t>SZCZEGÓŁOWY OPIS PRZEDMIOTU ZAMÓWIENIA</w:t>
      </w:r>
    </w:p>
    <w:p w14:paraId="611E6D78" w14:textId="77777777" w:rsidR="00C257E0" w:rsidRPr="008F3E01" w:rsidRDefault="00C257E0" w:rsidP="00C257E0">
      <w:pPr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8F3E01">
        <w:rPr>
          <w:rFonts w:ascii="Times New Roman" w:hAnsi="Times New Roman" w:cs="Times New Roman"/>
          <w:bCs/>
          <w:sz w:val="22"/>
          <w:szCs w:val="22"/>
        </w:rPr>
        <w:t>dla wykonania usługi pn.:</w:t>
      </w:r>
    </w:p>
    <w:p w14:paraId="606D78F8" w14:textId="2AC0FC9F" w:rsidR="00C257E0" w:rsidRPr="008F3E01" w:rsidRDefault="00C257E0" w:rsidP="00C257E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F3E01">
        <w:rPr>
          <w:rFonts w:ascii="Times New Roman" w:hAnsi="Times New Roman" w:cs="Times New Roman"/>
          <w:b/>
          <w:bCs/>
          <w:sz w:val="22"/>
          <w:szCs w:val="22"/>
        </w:rPr>
        <w:t>„Ocena skuteczności prowadzonych działań ochronnych dla nietoperzy wraz z wykonaniem monitoringu</w:t>
      </w:r>
      <w:r w:rsidR="000C433B" w:rsidRPr="008F3E01">
        <w:rPr>
          <w:rFonts w:ascii="Times New Roman" w:hAnsi="Times New Roman" w:cs="Times New Roman"/>
          <w:b/>
          <w:bCs/>
          <w:sz w:val="22"/>
          <w:szCs w:val="22"/>
        </w:rPr>
        <w:t xml:space="preserve"> na </w:t>
      </w:r>
      <w:r w:rsidR="000839FC" w:rsidRPr="008F3E01">
        <w:rPr>
          <w:rFonts w:ascii="Times New Roman" w:hAnsi="Times New Roman" w:cs="Times New Roman"/>
          <w:b/>
          <w:bCs/>
          <w:sz w:val="22"/>
          <w:szCs w:val="22"/>
        </w:rPr>
        <w:t>32</w:t>
      </w:r>
      <w:r w:rsidR="000C433B" w:rsidRPr="008F3E01">
        <w:rPr>
          <w:rFonts w:ascii="Times New Roman" w:hAnsi="Times New Roman" w:cs="Times New Roman"/>
          <w:b/>
          <w:bCs/>
          <w:sz w:val="22"/>
          <w:szCs w:val="22"/>
        </w:rPr>
        <w:t xml:space="preserve"> letnich stanowiskach nietoperzy</w:t>
      </w:r>
      <w:r w:rsidRPr="008F3E01">
        <w:rPr>
          <w:rFonts w:ascii="Times New Roman" w:hAnsi="Times New Roman" w:cs="Times New Roman"/>
          <w:b/>
          <w:bCs/>
          <w:sz w:val="22"/>
          <w:szCs w:val="22"/>
        </w:rPr>
        <w:t>”</w:t>
      </w:r>
    </w:p>
    <w:p w14:paraId="788CAF2A" w14:textId="31B4760C" w:rsidR="00C257E0" w:rsidRPr="008F3E01" w:rsidRDefault="00C257E0" w:rsidP="00C257E0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57BFBD0" w14:textId="77777777" w:rsidR="00C257E0" w:rsidRPr="008F3E01" w:rsidRDefault="00C257E0" w:rsidP="00C257E0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8F3E01">
        <w:rPr>
          <w:rFonts w:ascii="Times New Roman" w:hAnsi="Times New Roman" w:cs="Times New Roman"/>
          <w:b/>
          <w:bCs/>
          <w:sz w:val="22"/>
          <w:szCs w:val="22"/>
        </w:rPr>
        <w:t>Informacje ogólne:</w:t>
      </w:r>
    </w:p>
    <w:p w14:paraId="476A02CA" w14:textId="1707392C" w:rsidR="00C257E0" w:rsidRPr="008F3E01" w:rsidRDefault="00C257E0" w:rsidP="00C257E0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F3E01">
        <w:rPr>
          <w:rFonts w:ascii="Times New Roman" w:hAnsi="Times New Roman" w:cs="Times New Roman"/>
          <w:sz w:val="22"/>
          <w:szCs w:val="22"/>
        </w:rPr>
        <w:t xml:space="preserve">Zlecenie udzielone Wykonawcy polegać będzie na: Wykonaniu </w:t>
      </w:r>
      <w:r w:rsidRPr="008F3E01">
        <w:rPr>
          <w:rFonts w:ascii="Times New Roman" w:hAnsi="Times New Roman" w:cs="Times New Roman"/>
          <w:b/>
          <w:bCs/>
          <w:sz w:val="22"/>
          <w:szCs w:val="22"/>
        </w:rPr>
        <w:t>w 2026 roku</w:t>
      </w:r>
      <w:r w:rsidRPr="008F3E01">
        <w:rPr>
          <w:rFonts w:ascii="Times New Roman" w:hAnsi="Times New Roman" w:cs="Times New Roman"/>
          <w:sz w:val="22"/>
          <w:szCs w:val="22"/>
        </w:rPr>
        <w:t xml:space="preserve"> oceny skuteczności przeprowadzonych działań ochronnych dla nietoperzy wraz z wykonaniem monitoringu w </w:t>
      </w:r>
      <w:r w:rsidR="00B92EFF" w:rsidRPr="008F3E01">
        <w:rPr>
          <w:rFonts w:ascii="Times New Roman" w:hAnsi="Times New Roman" w:cs="Times New Roman"/>
          <w:sz w:val="22"/>
          <w:szCs w:val="22"/>
        </w:rPr>
        <w:t>32</w:t>
      </w:r>
      <w:r w:rsidRPr="008F3E01">
        <w:rPr>
          <w:rFonts w:ascii="Times New Roman" w:hAnsi="Times New Roman" w:cs="Times New Roman"/>
          <w:sz w:val="22"/>
          <w:szCs w:val="22"/>
        </w:rPr>
        <w:t xml:space="preserve"> stanowiskach nietoperzy na terenie woj. Małopolskiego wskazanych w tabeli poniżej – pkt 3.</w:t>
      </w:r>
    </w:p>
    <w:p w14:paraId="4B920282" w14:textId="6C8AA270" w:rsidR="00C257E0" w:rsidRPr="008F3E01" w:rsidRDefault="00C257E0" w:rsidP="00C257E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F3E01">
        <w:rPr>
          <w:rFonts w:ascii="Times New Roman" w:hAnsi="Times New Roman" w:cs="Times New Roman"/>
          <w:sz w:val="22"/>
          <w:szCs w:val="22"/>
        </w:rPr>
        <w:t xml:space="preserve">Prace realizowane są w ramach projektu nr FENX.01.05-IW.01-0008/24 pn.: "Kontynuacja działań mających na celu ochronę bioróżnorodności unikatowych siedlisk i gatunków w Małopolsce". </w:t>
      </w:r>
    </w:p>
    <w:p w14:paraId="5AC126F6" w14:textId="75E1F81D" w:rsidR="00F8640D" w:rsidRPr="008F3E01" w:rsidRDefault="00F8640D" w:rsidP="00C257E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F3E01">
        <w:rPr>
          <w:rFonts w:ascii="Times New Roman" w:hAnsi="Times New Roman" w:cs="Times New Roman"/>
          <w:sz w:val="22"/>
          <w:szCs w:val="22"/>
        </w:rPr>
        <w:t xml:space="preserve">Lista </w:t>
      </w:r>
      <w:r w:rsidR="00477E5C" w:rsidRPr="008F3E01">
        <w:rPr>
          <w:rFonts w:ascii="Times New Roman" w:hAnsi="Times New Roman" w:cs="Times New Roman"/>
          <w:sz w:val="22"/>
          <w:szCs w:val="22"/>
        </w:rPr>
        <w:t>obiektów,</w:t>
      </w:r>
      <w:r w:rsidRPr="008F3E01">
        <w:rPr>
          <w:rFonts w:ascii="Times New Roman" w:hAnsi="Times New Roman" w:cs="Times New Roman"/>
          <w:sz w:val="22"/>
          <w:szCs w:val="22"/>
        </w:rPr>
        <w:t xml:space="preserve"> w których należy wykonać zlecenie:</w:t>
      </w:r>
    </w:p>
    <w:tbl>
      <w:tblPr>
        <w:tblStyle w:val="TableNormal"/>
        <w:tblW w:w="96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208"/>
        <w:gridCol w:w="1088"/>
        <w:gridCol w:w="1134"/>
        <w:gridCol w:w="2967"/>
        <w:gridCol w:w="1711"/>
      </w:tblGrid>
      <w:tr w:rsidR="00636F70" w:rsidRPr="008F3E01" w14:paraId="11ED4CD9" w14:textId="77777777" w:rsidTr="00477E5C">
        <w:trPr>
          <w:trHeight w:val="690"/>
        </w:trPr>
        <w:tc>
          <w:tcPr>
            <w:tcW w:w="542" w:type="dxa"/>
          </w:tcPr>
          <w:p w14:paraId="7279D191" w14:textId="77777777" w:rsidR="00636F70" w:rsidRPr="008F3E01" w:rsidRDefault="00636F70" w:rsidP="00636F70">
            <w:pPr>
              <w:spacing w:line="270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bookmarkStart w:id="2" w:name="_Hlk102573972"/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Lp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08" w:type="dxa"/>
          </w:tcPr>
          <w:p w14:paraId="46698F00" w14:textId="77777777" w:rsidR="00636F70" w:rsidRPr="008F3E01" w:rsidRDefault="00636F70" w:rsidP="00636F70">
            <w:pPr>
              <w:spacing w:line="225" w:lineRule="exact"/>
              <w:ind w:left="782" w:right="77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Obiekt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088" w:type="dxa"/>
          </w:tcPr>
          <w:p w14:paraId="5A9FDF6C" w14:textId="77777777" w:rsidR="00636F70" w:rsidRPr="008F3E01" w:rsidRDefault="00636F70" w:rsidP="00477E5C">
            <w:pPr>
              <w:spacing w:line="237" w:lineRule="auto"/>
              <w:ind w:left="9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Sprzątanie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w w:val="95"/>
              </w:rPr>
              <w:t>Guana/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w w:val="95"/>
              </w:rPr>
              <w:t>rok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w w:val="95"/>
              </w:rPr>
              <w:t>:</w:t>
            </w:r>
          </w:p>
        </w:tc>
        <w:tc>
          <w:tcPr>
            <w:tcW w:w="1134" w:type="dxa"/>
          </w:tcPr>
          <w:p w14:paraId="424B05B4" w14:textId="77777777" w:rsidR="00636F70" w:rsidRPr="008F3E01" w:rsidRDefault="00636F70" w:rsidP="00477E5C">
            <w:pPr>
              <w:spacing w:line="237" w:lineRule="auto"/>
              <w:ind w:left="281" w:right="227" w:hanging="31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Wymiana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Foli:</w:t>
            </w:r>
          </w:p>
        </w:tc>
        <w:tc>
          <w:tcPr>
            <w:tcW w:w="2967" w:type="dxa"/>
          </w:tcPr>
          <w:p w14:paraId="5326B191" w14:textId="77777777" w:rsidR="00636F70" w:rsidRPr="008F3E01" w:rsidRDefault="00636F70" w:rsidP="00636F70">
            <w:pPr>
              <w:spacing w:line="237" w:lineRule="auto"/>
              <w:ind w:left="187" w:right="170" w:hanging="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Wykonane prace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adaptacyjne</w:t>
            </w:r>
            <w:r w:rsidRPr="008F3E01">
              <w:rPr>
                <w:rFonts w:ascii="Times New Roman" w:eastAsia="Times New Roman" w:hAnsi="Times New Roman" w:cs="Times New Roman"/>
                <w:spacing w:val="-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ramach</w:t>
            </w:r>
          </w:p>
          <w:p w14:paraId="0E76E617" w14:textId="77777777" w:rsidR="00636F70" w:rsidRPr="008F3E01" w:rsidRDefault="00636F70" w:rsidP="00636F70">
            <w:pPr>
              <w:spacing w:line="217" w:lineRule="exact"/>
              <w:ind w:left="186" w:right="17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projektu:</w:t>
            </w:r>
          </w:p>
        </w:tc>
        <w:tc>
          <w:tcPr>
            <w:tcW w:w="1711" w:type="dxa"/>
          </w:tcPr>
          <w:p w14:paraId="0265AEBD" w14:textId="77777777" w:rsidR="00636F70" w:rsidRPr="008F3E01" w:rsidRDefault="00636F70" w:rsidP="00636F70">
            <w:pPr>
              <w:spacing w:line="225" w:lineRule="exact"/>
              <w:ind w:left="261" w:right="2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Gatunek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bookmarkEnd w:id="2"/>
      <w:tr w:rsidR="00443D3B" w:rsidRPr="008F3E01" w14:paraId="3F20ECE7" w14:textId="77777777" w:rsidTr="00477E5C">
        <w:trPr>
          <w:trHeight w:val="1151"/>
        </w:trPr>
        <w:tc>
          <w:tcPr>
            <w:tcW w:w="542" w:type="dxa"/>
          </w:tcPr>
          <w:p w14:paraId="63EDAA42" w14:textId="21893572" w:rsidR="00443D3B" w:rsidRPr="008F3E01" w:rsidRDefault="00694913" w:rsidP="00443D3B">
            <w:pPr>
              <w:spacing w:line="270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08" w:type="dxa"/>
          </w:tcPr>
          <w:p w14:paraId="0EDC8656" w14:textId="77777777" w:rsidR="00443D3B" w:rsidRPr="008F3E01" w:rsidRDefault="00443D3B" w:rsidP="00E151EB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pw. Najświętszej Maryi Panny Wniebowziętej  w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Bruśniku</w:t>
            </w:r>
          </w:p>
          <w:p w14:paraId="2FA9A522" w14:textId="77777777" w:rsidR="00443D3B" w:rsidRPr="008F3E01" w:rsidRDefault="00443D3B" w:rsidP="00E151EB">
            <w:pPr>
              <w:spacing w:line="224" w:lineRule="exact"/>
              <w:ind w:left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50C2BC81" w14:textId="77777777" w:rsidR="00443D3B" w:rsidRPr="008F3E01" w:rsidRDefault="00443D3B" w:rsidP="00443D3B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9C673CF" w14:textId="77777777" w:rsidR="00443D3B" w:rsidRPr="008F3E01" w:rsidRDefault="00443D3B" w:rsidP="00443D3B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A30C632" w14:textId="2D55A8F6" w:rsidR="00443D3B" w:rsidRPr="008F3E01" w:rsidRDefault="00443D3B" w:rsidP="00443D3B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4A3FBA43" w14:textId="77777777" w:rsidR="00443D3B" w:rsidRPr="008F3E01" w:rsidRDefault="00443D3B" w:rsidP="00443D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9D96E77" w14:textId="77777777" w:rsidR="00443D3B" w:rsidRPr="008F3E01" w:rsidRDefault="00443D3B" w:rsidP="00443D3B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C303285" w14:textId="756F81B3" w:rsidR="00443D3B" w:rsidRPr="008F3E01" w:rsidRDefault="00443D3B" w:rsidP="00443D3B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400F07A9" w14:textId="5D0692DB" w:rsidR="00443D3B" w:rsidRPr="008F3E01" w:rsidRDefault="00124607" w:rsidP="00443D3B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NIE,**</w:t>
            </w:r>
          </w:p>
        </w:tc>
        <w:tc>
          <w:tcPr>
            <w:tcW w:w="1711" w:type="dxa"/>
          </w:tcPr>
          <w:p w14:paraId="1BA5B517" w14:textId="5D744FCE" w:rsidR="00443D3B" w:rsidRPr="008F3E01" w:rsidRDefault="00124607" w:rsidP="00443D3B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="00044D04"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5110FA00" w14:textId="77777777" w:rsidTr="00477E5C">
        <w:trPr>
          <w:trHeight w:val="1151"/>
        </w:trPr>
        <w:tc>
          <w:tcPr>
            <w:tcW w:w="542" w:type="dxa"/>
          </w:tcPr>
          <w:p w14:paraId="19D77206" w14:textId="0EA5C952" w:rsidR="00124607" w:rsidRPr="008F3E01" w:rsidRDefault="00694913" w:rsidP="00124607">
            <w:pPr>
              <w:spacing w:line="270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08" w:type="dxa"/>
          </w:tcPr>
          <w:p w14:paraId="0F8BFF65" w14:textId="2606E609" w:rsidR="00124607" w:rsidRPr="008F3E01" w:rsidRDefault="00124607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>Klasztor Karmelitów Bosych pw. św. Eliasza proroka w Czernej, Czerna 79</w:t>
            </w:r>
            <w:r w:rsidRPr="008F3E01">
              <w:rPr>
                <w:rFonts w:ascii="Times New Roman" w:hAnsi="Times New Roman" w:cs="Times New Roman"/>
                <w:lang w:val="pl-PL"/>
              </w:rPr>
              <w:br/>
              <w:t>32-065 Krzeszowice</w:t>
            </w:r>
          </w:p>
          <w:p w14:paraId="793E1BA1" w14:textId="77777777" w:rsidR="00124607" w:rsidRPr="008F3E01" w:rsidRDefault="00124607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6343D71B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CA004B2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EB6EC51" w14:textId="61E0EAFE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0CA3F34F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8B9D9CC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A94D0F2" w14:textId="5CE50E25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2A208E82" w14:textId="61D989DA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wykonano podesty zabezpieczające wełnę i stropy, zamontowano zestaw wycieraczek</w:t>
            </w:r>
          </w:p>
        </w:tc>
        <w:tc>
          <w:tcPr>
            <w:tcW w:w="1711" w:type="dxa"/>
          </w:tcPr>
          <w:p w14:paraId="3E07ECB7" w14:textId="65859C0E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1"/>
                <w:lang w:val="pl-PL"/>
              </w:rPr>
            </w:pPr>
            <w:proofErr w:type="spellStart"/>
            <w:r w:rsidRPr="008F3E01">
              <w:rPr>
                <w:rFonts w:ascii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</w:rPr>
              <w:t>mały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, Nocek </w:t>
            </w:r>
            <w:proofErr w:type="spellStart"/>
            <w:r w:rsidRPr="008F3E01">
              <w:rPr>
                <w:rFonts w:ascii="Times New Roman" w:hAnsi="Times New Roman" w:cs="Times New Roman"/>
              </w:rPr>
              <w:t>orzęsiony</w:t>
            </w:r>
            <w:proofErr w:type="spellEnd"/>
          </w:p>
        </w:tc>
      </w:tr>
      <w:tr w:rsidR="00124607" w:rsidRPr="008F3E01" w14:paraId="65E8E0AF" w14:textId="77777777" w:rsidTr="00477E5C">
        <w:trPr>
          <w:trHeight w:val="1610"/>
        </w:trPr>
        <w:tc>
          <w:tcPr>
            <w:tcW w:w="542" w:type="dxa"/>
          </w:tcPr>
          <w:p w14:paraId="2F773E0B" w14:textId="04B622F9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08" w:type="dxa"/>
          </w:tcPr>
          <w:p w14:paraId="0C940158" w14:textId="77777777" w:rsidR="00124607" w:rsidRPr="008F3E01" w:rsidRDefault="00124607" w:rsidP="00E151EB">
            <w:pPr>
              <w:ind w:left="108" w:right="169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Kościół w m.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Dubne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rzymskokatolicki pw.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św.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Michała</w:t>
            </w:r>
            <w:r w:rsidRPr="008F3E01">
              <w:rPr>
                <w:rFonts w:ascii="Times New Roman" w:eastAsia="Times New Roman" w:hAnsi="Times New Roman" w:cs="Times New Roman"/>
                <w:spacing w:val="-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Archanioła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3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Dubnem</w:t>
            </w:r>
          </w:p>
          <w:p w14:paraId="25043C2D" w14:textId="77777777" w:rsidR="00124607" w:rsidRPr="008F3E01" w:rsidRDefault="00124607" w:rsidP="00E151EB">
            <w:pPr>
              <w:spacing w:line="230" w:lineRule="exact"/>
              <w:ind w:left="108" w:right="26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Leluchów 15a, 33-370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Muszyna)</w:t>
            </w:r>
          </w:p>
        </w:tc>
        <w:tc>
          <w:tcPr>
            <w:tcW w:w="1088" w:type="dxa"/>
          </w:tcPr>
          <w:p w14:paraId="2E854E75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4B1FBC9D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B93B246" w14:textId="21E09759" w:rsidR="00124607" w:rsidRPr="008F3E01" w:rsidRDefault="00124607" w:rsidP="00124607">
            <w:pPr>
              <w:spacing w:before="176"/>
              <w:ind w:left="254" w:right="243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0C2AD5BD" w14:textId="77777777" w:rsidR="00124607" w:rsidRPr="008F3E01" w:rsidRDefault="00124607" w:rsidP="00124607">
            <w:pPr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25670E0" w14:textId="6A7FD362" w:rsidR="00124607" w:rsidRPr="008F3E01" w:rsidRDefault="00124607" w:rsidP="00124607">
            <w:pPr>
              <w:spacing w:line="230" w:lineRule="auto"/>
              <w:ind w:left="134" w:right="125"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29352A93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7AF2423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50A51A5" w14:textId="3D581419" w:rsidR="00124607" w:rsidRPr="008F3E01" w:rsidRDefault="00124607" w:rsidP="00124607">
            <w:pPr>
              <w:spacing w:before="176"/>
              <w:ind w:left="187" w:right="17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Wykonano drabinę do wejścia do sygnaturki,**</w:t>
            </w:r>
          </w:p>
        </w:tc>
        <w:tc>
          <w:tcPr>
            <w:tcW w:w="1711" w:type="dxa"/>
          </w:tcPr>
          <w:p w14:paraId="47EAF564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BD4DDFD" w14:textId="77777777" w:rsidR="00124607" w:rsidRPr="008F3E01" w:rsidRDefault="00124607" w:rsidP="00124607">
            <w:pPr>
              <w:spacing w:before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054F286" w14:textId="77777777" w:rsidR="00124607" w:rsidRPr="008F3E01" w:rsidRDefault="00124607" w:rsidP="00124607">
            <w:pPr>
              <w:ind w:left="572" w:right="301" w:hanging="24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100E1E1C" w14:textId="77777777" w:rsidTr="00477E5C">
        <w:trPr>
          <w:trHeight w:val="918"/>
        </w:trPr>
        <w:tc>
          <w:tcPr>
            <w:tcW w:w="542" w:type="dxa"/>
          </w:tcPr>
          <w:p w14:paraId="320089E5" w14:textId="73976C96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08" w:type="dxa"/>
          </w:tcPr>
          <w:p w14:paraId="59B6D461" w14:textId="77777777" w:rsidR="00124607" w:rsidRPr="008F3E01" w:rsidRDefault="00124607" w:rsidP="00E151EB">
            <w:pPr>
              <w:ind w:left="108" w:right="17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</w:t>
            </w:r>
            <w:r w:rsidRPr="008F3E01">
              <w:rPr>
                <w:rFonts w:ascii="Times New Roman" w:eastAsia="Times New Roman" w:hAnsi="Times New Roman" w:cs="Times New Roman"/>
                <w:spacing w:val="-4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m.</w:t>
            </w:r>
            <w:r w:rsidRPr="008F3E01">
              <w:rPr>
                <w:rFonts w:ascii="Times New Roman" w:eastAsia="Times New Roman" w:hAnsi="Times New Roman" w:cs="Times New Roman"/>
                <w:spacing w:val="-5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Florynka</w:t>
            </w:r>
            <w:r w:rsidRPr="008F3E01">
              <w:rPr>
                <w:rFonts w:ascii="Times New Roman" w:eastAsia="Times New Roman" w:hAnsi="Times New Roman" w:cs="Times New Roman"/>
                <w:b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(adres Parafia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Najświętszego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Serca</w:t>
            </w:r>
          </w:p>
          <w:p w14:paraId="55FE844C" w14:textId="77777777" w:rsidR="00124607" w:rsidRPr="008F3E01" w:rsidRDefault="00124607" w:rsidP="00E151EB">
            <w:pPr>
              <w:spacing w:line="223" w:lineRule="exact"/>
              <w:ind w:left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Pana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Jezusa w</w:t>
            </w:r>
            <w:r w:rsidRPr="008F3E01">
              <w:rPr>
                <w:rFonts w:ascii="Times New Roman" w:eastAsia="Times New Roman" w:hAnsi="Times New Roman" w:cs="Times New Roman"/>
                <w:spacing w:val="-3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Florynce;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33-332</w:t>
            </w:r>
          </w:p>
          <w:p w14:paraId="20264981" w14:textId="77777777" w:rsidR="00124607" w:rsidRPr="008F3E01" w:rsidRDefault="00124607" w:rsidP="00E151EB">
            <w:pPr>
              <w:spacing w:line="216" w:lineRule="exact"/>
              <w:ind w:left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Florynka 58, 58)</w:t>
            </w:r>
          </w:p>
        </w:tc>
        <w:tc>
          <w:tcPr>
            <w:tcW w:w="1088" w:type="dxa"/>
          </w:tcPr>
          <w:p w14:paraId="77DE90EF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06B0E12" w14:textId="77777777" w:rsidR="00124607" w:rsidRPr="008F3E01" w:rsidRDefault="00124607" w:rsidP="00124607">
            <w:pPr>
              <w:spacing w:before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6079C16" w14:textId="006041B1" w:rsidR="00124607" w:rsidRPr="008F3E01" w:rsidRDefault="00124607" w:rsidP="00124607">
            <w:pPr>
              <w:ind w:left="254" w:right="243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3CFBBFC6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0F8E938" w14:textId="47746C78" w:rsidR="00124607" w:rsidRPr="008F3E01" w:rsidRDefault="00124607" w:rsidP="00124607">
            <w:pPr>
              <w:ind w:left="477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ok 100 m</w:t>
            </w:r>
          </w:p>
        </w:tc>
        <w:tc>
          <w:tcPr>
            <w:tcW w:w="2967" w:type="dxa"/>
          </w:tcPr>
          <w:p w14:paraId="255AB8A4" w14:textId="01C80647" w:rsidR="00124607" w:rsidRPr="008F3E01" w:rsidRDefault="00124607" w:rsidP="00124607">
            <w:pPr>
              <w:spacing w:line="216" w:lineRule="exact"/>
              <w:ind w:right="17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Tak, Zabezpieczono otwory wentylacji, wentylację poprowadzono rurami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lang w:val="pl-PL"/>
              </w:rPr>
              <w:t>spiro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 do wieży.</w:t>
            </w:r>
          </w:p>
          <w:p w14:paraId="00FD2EB8" w14:textId="77777777" w:rsidR="00124607" w:rsidRPr="008F3E01" w:rsidRDefault="00124607" w:rsidP="00124607">
            <w:pPr>
              <w:spacing w:line="216" w:lineRule="exact"/>
              <w:ind w:right="17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Zamontowano zestaw wycieraczek.</w:t>
            </w:r>
          </w:p>
          <w:p w14:paraId="1DF08D36" w14:textId="6B03A3BC" w:rsidR="00124607" w:rsidRPr="008F3E01" w:rsidRDefault="00124607" w:rsidP="00124607">
            <w:pPr>
              <w:spacing w:line="216" w:lineRule="exact"/>
              <w:ind w:right="17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Zabudowano schody na strych,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lastRenderedPageBreak/>
              <w:t>**</w:t>
            </w:r>
          </w:p>
          <w:p w14:paraId="4C16A6BE" w14:textId="16D83F32" w:rsidR="00124607" w:rsidRPr="008F3E01" w:rsidRDefault="00124607" w:rsidP="00124607">
            <w:pPr>
              <w:spacing w:line="216" w:lineRule="exact"/>
              <w:ind w:right="177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</w:p>
        </w:tc>
        <w:tc>
          <w:tcPr>
            <w:tcW w:w="1711" w:type="dxa"/>
          </w:tcPr>
          <w:p w14:paraId="1C07B0D3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E175468" w14:textId="77777777" w:rsidR="00124607" w:rsidRPr="008F3E01" w:rsidRDefault="00124607" w:rsidP="00124607">
            <w:pPr>
              <w:ind w:left="269" w:right="250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Nocek</w:t>
            </w:r>
            <w:r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duży</w:t>
            </w:r>
            <w:proofErr w:type="spellEnd"/>
          </w:p>
        </w:tc>
      </w:tr>
      <w:tr w:rsidR="00124607" w:rsidRPr="008F3E01" w14:paraId="7C8438FC" w14:textId="77777777" w:rsidTr="00477E5C">
        <w:trPr>
          <w:trHeight w:val="918"/>
        </w:trPr>
        <w:tc>
          <w:tcPr>
            <w:tcW w:w="542" w:type="dxa"/>
          </w:tcPr>
          <w:p w14:paraId="08A5C342" w14:textId="57D5A9BA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08" w:type="dxa"/>
          </w:tcPr>
          <w:p w14:paraId="5A407F76" w14:textId="77777777" w:rsidR="00124607" w:rsidRPr="008F3E01" w:rsidRDefault="00124607" w:rsidP="00E151EB">
            <w:pPr>
              <w:ind w:left="108" w:right="13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Kościół w m.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Gruszów,</w:t>
            </w:r>
            <w:r w:rsidRPr="008F3E01">
              <w:rPr>
                <w:rFonts w:ascii="Times New Roman" w:eastAsia="Times New Roman" w:hAnsi="Times New Roman" w:cs="Times New Roman"/>
                <w:b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Parafia</w:t>
            </w:r>
            <w:r w:rsidRPr="008F3E01">
              <w:rPr>
                <w:rFonts w:ascii="Times New Roman" w:eastAsia="Times New Roman" w:hAnsi="Times New Roman" w:cs="Times New Roman"/>
                <w:b/>
                <w:spacing w:val="-10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p.w.</w:t>
            </w:r>
            <w:r w:rsidRPr="008F3E01">
              <w:rPr>
                <w:rFonts w:ascii="Times New Roman" w:eastAsia="Times New Roman" w:hAnsi="Times New Roman" w:cs="Times New Roman"/>
                <w:spacing w:val="-6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Rozesłania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Świętych Apostołów 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Gruszowie, 32-414</w:t>
            </w:r>
          </w:p>
          <w:p w14:paraId="7766AC74" w14:textId="77777777" w:rsidR="00124607" w:rsidRPr="008F3E01" w:rsidRDefault="00124607" w:rsidP="00E151EB">
            <w:pPr>
              <w:ind w:left="108" w:right="17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Gruszów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Gruszów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1088" w:type="dxa"/>
          </w:tcPr>
          <w:p w14:paraId="38F2CF22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60121E5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47E202B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5A4BA28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B8674A3" w14:textId="6A844642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00355E78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75DF7D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70B733D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D50AF2D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B5D305C" w14:textId="227DFA9D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ok 150 m</w:t>
            </w:r>
            <w:r w:rsidRPr="008F3E0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967" w:type="dxa"/>
          </w:tcPr>
          <w:p w14:paraId="3114F930" w14:textId="1E1DDAA6" w:rsidR="00124607" w:rsidRPr="008F3E01" w:rsidRDefault="00124607" w:rsidP="00124607">
            <w:pPr>
              <w:ind w:left="161" w:right="147" w:firstLine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 ramach wcześniejszych projektów wykonano m.in: budę dla podkowców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wisząca i stojąca,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kamienne</w:t>
            </w:r>
            <w:r w:rsidRPr="008F3E01">
              <w:rPr>
                <w:rFonts w:ascii="Times New Roman" w:eastAsia="Times New Roman" w:hAnsi="Times New Roman" w:cs="Times New Roman"/>
                <w:spacing w:val="-10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płytki,</w:t>
            </w:r>
            <w:r w:rsidRPr="008F3E01">
              <w:rPr>
                <w:rFonts w:ascii="Times New Roman" w:eastAsia="Times New Roman" w:hAnsi="Times New Roman" w:cs="Times New Roman"/>
                <w:spacing w:val="-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nowy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    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otwór</w:t>
            </w:r>
            <w:r w:rsidRPr="008F3E01">
              <w:rPr>
                <w:rFonts w:ascii="Times New Roman" w:eastAsia="Times New Roman" w:hAnsi="Times New Roman" w:cs="Times New Roman"/>
                <w:spacing w:val="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wlotowy,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ryflowana podbitka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poddasza,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udostępnienie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wieży,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modernizacja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oświetlenia,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uzupełnienie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lang w:val="pl-PL"/>
              </w:rPr>
              <w:t>nasadzeń</w:t>
            </w:r>
            <w:proofErr w:type="spellEnd"/>
          </w:p>
          <w:p w14:paraId="0CA87005" w14:textId="01E2E143" w:rsidR="00124607" w:rsidRPr="008F3E01" w:rsidRDefault="00124607" w:rsidP="00124607">
            <w:pPr>
              <w:ind w:left="129" w:right="11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Zieleni, remont dachy i inne</w:t>
            </w:r>
          </w:p>
          <w:p w14:paraId="34DE3188" w14:textId="77777777" w:rsidR="00124607" w:rsidRPr="008F3E01" w:rsidRDefault="00124607" w:rsidP="00124607">
            <w:pPr>
              <w:ind w:left="129" w:right="11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**</w:t>
            </w:r>
          </w:p>
        </w:tc>
        <w:tc>
          <w:tcPr>
            <w:tcW w:w="1711" w:type="dxa"/>
          </w:tcPr>
          <w:p w14:paraId="17D36490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47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</w:p>
          <w:p w14:paraId="4B1EED58" w14:textId="23C5AA1A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0C15B8E9" w14:textId="77777777" w:rsidTr="00477E5C">
        <w:trPr>
          <w:trHeight w:val="918"/>
        </w:trPr>
        <w:tc>
          <w:tcPr>
            <w:tcW w:w="542" w:type="dxa"/>
          </w:tcPr>
          <w:p w14:paraId="1ECE3C09" w14:textId="53E0E5E8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08" w:type="dxa"/>
          </w:tcPr>
          <w:p w14:paraId="68E1E1BC" w14:textId="77777777" w:rsidR="00124607" w:rsidRPr="008F3E01" w:rsidRDefault="00124607" w:rsidP="00E151EB">
            <w:pPr>
              <w:ind w:left="108" w:right="17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Izby,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pw.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Św.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Łukasza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>Apostoła</w:t>
            </w:r>
            <w:r w:rsidRPr="008F3E01">
              <w:rPr>
                <w:rFonts w:ascii="Times New Roman" w:eastAsia="Times New Roman" w:hAnsi="Times New Roman" w:cs="Times New Roman"/>
                <w:spacing w:val="-4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(Banica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35,</w:t>
            </w:r>
            <w:r w:rsidRPr="008F3E01">
              <w:rPr>
                <w:rFonts w:ascii="Times New Roman" w:eastAsia="Times New Roman" w:hAnsi="Times New Roman" w:cs="Times New Roman"/>
                <w:spacing w:val="5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38-315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Uście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Gorlickie,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gm.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Uście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Gorlickie,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pow.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gorlicki)</w:t>
            </w:r>
          </w:p>
        </w:tc>
        <w:tc>
          <w:tcPr>
            <w:tcW w:w="1088" w:type="dxa"/>
          </w:tcPr>
          <w:p w14:paraId="3C9DD98A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EAF60B9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91E47A9" w14:textId="7520BC78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19B00FEA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25F3EA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AF4554D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3A795EBD" w14:textId="2319CDDB" w:rsidR="00124607" w:rsidRPr="008F3E01" w:rsidRDefault="00124607" w:rsidP="00124607">
            <w:pPr>
              <w:ind w:left="127" w:right="11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Wykonanie drzwi/blendy na wysokości chóru, **  Wcześniej m.in.: buda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dla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podkowców,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kamienne płytki,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podesty, ryflowana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podbitka poddasza,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drabiny,</w:t>
            </w:r>
            <w:r w:rsidRPr="008F3E01">
              <w:rPr>
                <w:rFonts w:ascii="Times New Roman" w:eastAsia="Times New Roman" w:hAnsi="Times New Roman" w:cs="Times New Roman"/>
                <w:spacing w:val="-3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nowe wloty,</w:t>
            </w:r>
          </w:p>
          <w:p w14:paraId="5D344490" w14:textId="77777777" w:rsidR="00124607" w:rsidRPr="008F3E01" w:rsidRDefault="00124607" w:rsidP="00124607">
            <w:pPr>
              <w:ind w:left="129" w:right="11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oznakowanie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wlotów,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buda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dla pustułki.</w:t>
            </w:r>
          </w:p>
        </w:tc>
        <w:tc>
          <w:tcPr>
            <w:tcW w:w="1711" w:type="dxa"/>
          </w:tcPr>
          <w:p w14:paraId="3937223A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328E3B7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22B49263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0460AE92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270B3450" w14:textId="77777777" w:rsidTr="00477E5C">
        <w:trPr>
          <w:trHeight w:val="918"/>
        </w:trPr>
        <w:tc>
          <w:tcPr>
            <w:tcW w:w="542" w:type="dxa"/>
          </w:tcPr>
          <w:p w14:paraId="6E38FC20" w14:textId="30C1097D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08" w:type="dxa"/>
          </w:tcPr>
          <w:p w14:paraId="1B2D5CB3" w14:textId="77777777" w:rsidR="00124607" w:rsidRPr="008F3E01" w:rsidRDefault="00124607" w:rsidP="00E151EB">
            <w:pPr>
              <w:ind w:left="108" w:right="15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 w m. J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aworzna</w:t>
            </w:r>
            <w:r w:rsidRPr="008F3E01">
              <w:rPr>
                <w:rFonts w:ascii="Times New Roman" w:eastAsia="Times New Roman" w:hAnsi="Times New Roman" w:cs="Times New Roman"/>
                <w:b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(Kościół Przemienienia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Pańskiego,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Jaworzna</w:t>
            </w:r>
          </w:p>
          <w:p w14:paraId="364A0948" w14:textId="77777777" w:rsidR="00124607" w:rsidRPr="008F3E01" w:rsidRDefault="00124607" w:rsidP="00E151EB">
            <w:pPr>
              <w:ind w:left="108" w:right="17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100,</w:t>
            </w:r>
            <w:r w:rsidRPr="008F3E01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 xml:space="preserve">34-602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Laskowa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88" w:type="dxa"/>
          </w:tcPr>
          <w:p w14:paraId="5152E938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4C9EFEB" w14:textId="22793F53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0205FDC4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E4F131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7C05A5FD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FBDCCCC" w14:textId="3CC0ECEA" w:rsidR="00124607" w:rsidRPr="008F3E01" w:rsidRDefault="00124607" w:rsidP="00124607">
            <w:pPr>
              <w:ind w:left="129" w:right="11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zabezpieczenie rur grzewczych folią, zamontowanie zestawu wycieraczek,**</w:t>
            </w:r>
          </w:p>
        </w:tc>
        <w:tc>
          <w:tcPr>
            <w:tcW w:w="1711" w:type="dxa"/>
          </w:tcPr>
          <w:p w14:paraId="2F66B1E9" w14:textId="77777777" w:rsidR="00124607" w:rsidRPr="008F3E01" w:rsidRDefault="00124607" w:rsidP="00124607">
            <w:pPr>
              <w:ind w:left="329" w:right="313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Nocek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orzęsiony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11C3FE9B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16DD1E1C" w14:textId="77777777" w:rsidTr="00477E5C">
        <w:trPr>
          <w:trHeight w:val="918"/>
        </w:trPr>
        <w:tc>
          <w:tcPr>
            <w:tcW w:w="542" w:type="dxa"/>
          </w:tcPr>
          <w:p w14:paraId="73E296C9" w14:textId="28BA3139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08" w:type="dxa"/>
          </w:tcPr>
          <w:p w14:paraId="56BF7FEC" w14:textId="77777777" w:rsidR="00124607" w:rsidRPr="008F3E01" w:rsidRDefault="00124607" w:rsidP="00E151EB">
            <w:pPr>
              <w:spacing w:line="223" w:lineRule="exact"/>
              <w:ind w:left="108"/>
              <w:jc w:val="center"/>
              <w:rPr>
                <w:rFonts w:ascii="Times New Roman" w:eastAsia="Times New Roman" w:hAnsi="Times New Roman" w:cs="Times New Roman"/>
                <w:b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4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m.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Jazowsko</w:t>
            </w:r>
          </w:p>
          <w:p w14:paraId="0B9B77F3" w14:textId="77777777" w:rsidR="00124607" w:rsidRPr="008F3E01" w:rsidRDefault="00124607" w:rsidP="00E151EB">
            <w:pPr>
              <w:ind w:left="108" w:right="509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(Parafia p.w.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Narodzenia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Najświętszej Maryi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Panny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10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Jazowsku,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Jazowsko 46</w:t>
            </w:r>
          </w:p>
          <w:p w14:paraId="66555860" w14:textId="77777777" w:rsidR="00124607" w:rsidRPr="008F3E01" w:rsidRDefault="00124607" w:rsidP="00E151EB">
            <w:pPr>
              <w:ind w:left="108" w:right="17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33-389</w:t>
            </w:r>
            <w:r w:rsidRPr="008F3E01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Jazowsko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88" w:type="dxa"/>
          </w:tcPr>
          <w:p w14:paraId="732C566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6FCA7F6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5C42E5C" w14:textId="24386201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7233366B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1BB8D26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322C266" w14:textId="6E44290B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ok 100 m</w:t>
            </w:r>
            <w:r w:rsidRPr="008F3E0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967" w:type="dxa"/>
          </w:tcPr>
          <w:p w14:paraId="6788837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B295AB4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C89ABBD" w14:textId="5C540E91" w:rsidR="00124607" w:rsidRPr="008F3E01" w:rsidRDefault="00124607" w:rsidP="00124607">
            <w:pPr>
              <w:ind w:left="129" w:right="11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Wymiana ok 25 m</w:t>
            </w:r>
            <w:r w:rsidRPr="008F3E01">
              <w:rPr>
                <w:rFonts w:ascii="Times New Roman" w:eastAsia="Times New Roman" w:hAnsi="Times New Roman" w:cs="Times New Roman"/>
                <w:vertAlign w:val="superscript"/>
                <w:lang w:val="pl-PL"/>
              </w:rPr>
              <w:t>2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 zbutwiałych desek w podestach wieży, montaż zestawu wycieraczek,**</w:t>
            </w:r>
          </w:p>
        </w:tc>
        <w:tc>
          <w:tcPr>
            <w:tcW w:w="1711" w:type="dxa"/>
          </w:tcPr>
          <w:p w14:paraId="488E77B5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C9332F2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6163FBC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47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 Nocek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</w:p>
          <w:p w14:paraId="2E97F6A0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duży</w:t>
            </w:r>
            <w:proofErr w:type="spellEnd"/>
          </w:p>
        </w:tc>
      </w:tr>
      <w:tr w:rsidR="00124607" w:rsidRPr="008F3E01" w14:paraId="0843A007" w14:textId="77777777" w:rsidTr="00477E5C">
        <w:trPr>
          <w:trHeight w:val="918"/>
        </w:trPr>
        <w:tc>
          <w:tcPr>
            <w:tcW w:w="542" w:type="dxa"/>
          </w:tcPr>
          <w:p w14:paraId="3BD8E4AD" w14:textId="1DBADDEE" w:rsidR="00124607" w:rsidRPr="008F3E01" w:rsidRDefault="00694913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08" w:type="dxa"/>
          </w:tcPr>
          <w:p w14:paraId="0AC985C9" w14:textId="77777777" w:rsidR="00124607" w:rsidRPr="008F3E01" w:rsidRDefault="00124607" w:rsidP="00E151EB">
            <w:pPr>
              <w:tabs>
                <w:tab w:val="left" w:pos="2042"/>
              </w:tabs>
              <w:ind w:left="108" w:right="9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Kamienicy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(Parafia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Przemienienia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Pańskiego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spacing w:val="-4"/>
                <w:lang w:val="pl-PL"/>
              </w:rPr>
              <w:t>i</w:t>
            </w:r>
          </w:p>
          <w:p w14:paraId="701E27B0" w14:textId="77777777" w:rsidR="00124607" w:rsidRPr="008F3E01" w:rsidRDefault="00124607" w:rsidP="00E151EB">
            <w:pPr>
              <w:ind w:left="108" w:right="17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Nawiedzenia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NMP,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Kamienica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45,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34-608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Kamienica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88" w:type="dxa"/>
          </w:tcPr>
          <w:p w14:paraId="4FE58991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DB589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0E3702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05352D4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79D58C0" w14:textId="77777777" w:rsidR="00124607" w:rsidRPr="008F3E01" w:rsidRDefault="00124607" w:rsidP="00124607">
            <w:pPr>
              <w:spacing w:before="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62728A" w14:textId="1AA67178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6DD0DD7A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0CD8277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712CD7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76258CE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2F5A9B4" w14:textId="77777777" w:rsidR="00124607" w:rsidRPr="008F3E01" w:rsidRDefault="00124607" w:rsidP="00124607">
            <w:pPr>
              <w:spacing w:before="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57C5A8C" w14:textId="5FA37545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1EAA85F4" w14:textId="31ABB938" w:rsidR="00124607" w:rsidRPr="008F3E01" w:rsidRDefault="00124607" w:rsidP="00124607">
            <w:pPr>
              <w:ind w:left="129" w:right="114" w:hanging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Wcześniej m.in. wykonano: uzupełnienie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deskowania,</w:t>
            </w:r>
            <w:r w:rsidRPr="008F3E01">
              <w:rPr>
                <w:rFonts w:ascii="Times New Roman" w:eastAsia="Times New Roman" w:hAnsi="Times New Roman" w:cs="Times New Roman"/>
                <w:spacing w:val="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folii,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zaciemnienie okien,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dostawa drabiny,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dostawa bud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dla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podkowców (1xstojąca,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2x wisząca)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zabezpieczenie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schodów wieży,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oznakowanie wlotów,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montaż kamiennych</w:t>
            </w:r>
          </w:p>
          <w:p w14:paraId="0EE193FF" w14:textId="77777777" w:rsidR="00124607" w:rsidRPr="008F3E01" w:rsidRDefault="00124607" w:rsidP="00124607">
            <w:pPr>
              <w:ind w:left="129" w:right="11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płytek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,**</w:t>
            </w:r>
          </w:p>
        </w:tc>
        <w:tc>
          <w:tcPr>
            <w:tcW w:w="1711" w:type="dxa"/>
          </w:tcPr>
          <w:p w14:paraId="7EF75382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14B9311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B55E24B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D73F79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4AAD1E8" w14:textId="77777777" w:rsidR="00124607" w:rsidRPr="008F3E01" w:rsidRDefault="00124607" w:rsidP="00124607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  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br/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11CA51CF" w14:textId="77777777" w:rsidTr="00477E5C">
        <w:trPr>
          <w:trHeight w:val="918"/>
        </w:trPr>
        <w:tc>
          <w:tcPr>
            <w:tcW w:w="542" w:type="dxa"/>
          </w:tcPr>
          <w:p w14:paraId="26DEE5DA" w14:textId="5D1FEC70" w:rsidR="00124607" w:rsidRPr="008F3E01" w:rsidRDefault="00124607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</w:t>
            </w:r>
            <w:r w:rsidR="00694913" w:rsidRPr="008F3E0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208" w:type="dxa"/>
          </w:tcPr>
          <w:p w14:paraId="5024AF11" w14:textId="77777777" w:rsidR="00124607" w:rsidRPr="008F3E01" w:rsidRDefault="00124607" w:rsidP="00E151EB">
            <w:pPr>
              <w:ind w:left="108" w:right="9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5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m.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Kamionka Wielka pw.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Św. Bartłomieja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(adres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Parafii: Parafia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lastRenderedPageBreak/>
              <w:t>Matki 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Kamionce</w:t>
            </w:r>
            <w:r w:rsidRPr="008F3E01">
              <w:rPr>
                <w:rFonts w:ascii="Times New Roman" w:eastAsia="Times New Roman" w:hAnsi="Times New Roman" w:cs="Times New Roman"/>
                <w:spacing w:val="1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Wielkiej,</w:t>
            </w:r>
            <w:r w:rsidRPr="008F3E01">
              <w:rPr>
                <w:rFonts w:ascii="Times New Roman" w:eastAsia="Times New Roman" w:hAnsi="Times New Roman" w:cs="Times New Roman"/>
                <w:spacing w:val="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33</w:t>
            </w:r>
          </w:p>
          <w:p w14:paraId="2A5CF4F8" w14:textId="77777777" w:rsidR="00124607" w:rsidRPr="008F3E01" w:rsidRDefault="00124607" w:rsidP="00E151EB">
            <w:pPr>
              <w:tabs>
                <w:tab w:val="left" w:pos="2042"/>
              </w:tabs>
              <w:ind w:left="108" w:right="9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 xml:space="preserve">– 334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Kamionka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Wielka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65)</w:t>
            </w:r>
          </w:p>
        </w:tc>
        <w:tc>
          <w:tcPr>
            <w:tcW w:w="1088" w:type="dxa"/>
          </w:tcPr>
          <w:p w14:paraId="4B2EA71C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7CDAEEB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8BC4DBC" w14:textId="5E647256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3AFEC90A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B7350C2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1EE114B" w14:textId="505F99B5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 ok 70 m</w:t>
            </w:r>
            <w:r w:rsidRPr="008F3E0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967" w:type="dxa"/>
          </w:tcPr>
          <w:p w14:paraId="551A5CE3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F6A4701" w14:textId="77777777" w:rsidR="00124607" w:rsidRPr="008F3E01" w:rsidRDefault="00124607" w:rsidP="00124607">
            <w:pPr>
              <w:spacing w:before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B32E9B2" w14:textId="2A98E866" w:rsidR="00124607" w:rsidRPr="008F3E01" w:rsidRDefault="00124607" w:rsidP="00124607">
            <w:pPr>
              <w:ind w:left="129" w:right="114" w:hanging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Wlot korytkowy nad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lang w:val="pl-PL"/>
              </w:rPr>
              <w:t>Zachrystią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, ** Wcześniej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lastRenderedPageBreak/>
              <w:t>m.in. uzupełniono nasadzenia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zieleni.</w:t>
            </w:r>
          </w:p>
        </w:tc>
        <w:tc>
          <w:tcPr>
            <w:tcW w:w="1711" w:type="dxa"/>
          </w:tcPr>
          <w:p w14:paraId="4B3C4714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27F95F1" w14:textId="77777777" w:rsidR="00124607" w:rsidRPr="008F3E01" w:rsidRDefault="00124607" w:rsidP="00124607">
            <w:pPr>
              <w:spacing w:before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3A829EC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755D27BC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124607" w:rsidRPr="008F3E01" w14:paraId="2A524E09" w14:textId="77777777" w:rsidTr="00477E5C">
        <w:trPr>
          <w:trHeight w:val="918"/>
        </w:trPr>
        <w:tc>
          <w:tcPr>
            <w:tcW w:w="542" w:type="dxa"/>
          </w:tcPr>
          <w:p w14:paraId="1A583B90" w14:textId="2292C0CC" w:rsidR="00124607" w:rsidRPr="008F3E01" w:rsidRDefault="00E151EB" w:rsidP="00124607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</w:t>
            </w:r>
            <w:r w:rsidR="00694913" w:rsidRPr="008F3E0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08" w:type="dxa"/>
          </w:tcPr>
          <w:p w14:paraId="45F1CACB" w14:textId="6949054B" w:rsidR="00124607" w:rsidRPr="008F3E01" w:rsidRDefault="00124607" w:rsidP="00E151EB">
            <w:pPr>
              <w:ind w:left="108" w:right="9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Dwór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 w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b/>
                <w:bCs/>
                <w:kern w:val="1"/>
                <w:lang w:eastAsia="ar-SA"/>
              </w:rPr>
              <w:t>Konarach</w:t>
            </w:r>
            <w:proofErr w:type="spellEnd"/>
          </w:p>
        </w:tc>
        <w:tc>
          <w:tcPr>
            <w:tcW w:w="1088" w:type="dxa"/>
          </w:tcPr>
          <w:p w14:paraId="315D059C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7FDB286" w14:textId="58ACF2B5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7DE7FD11" w14:textId="77777777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AB6A449" w14:textId="47E463EB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1BC943B0" w14:textId="1FDA1A32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** wcześniej wykonano m.in.</w:t>
            </w:r>
            <w:r w:rsidRPr="008F3E01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,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platformę na guano na całym strychu, obicie deskami ryflowanymi całego dachu od wewnątrz, budowa pomieszczenia dla nietoperzy, montaż 25 mis drewnianych, zabezpieczenie wlotów, montaż żaluzji i innych adaptacji, montaż wyłącznika czasowego i inne.</w:t>
            </w:r>
          </w:p>
        </w:tc>
        <w:tc>
          <w:tcPr>
            <w:tcW w:w="1711" w:type="dxa"/>
          </w:tcPr>
          <w:p w14:paraId="13366F23" w14:textId="0D2BB241" w:rsidR="00124607" w:rsidRPr="008F3E01" w:rsidRDefault="00124607" w:rsidP="0012460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hAnsi="Times New Roman" w:cs="Times New Roman"/>
              </w:rPr>
              <w:t xml:space="preserve">Nocek </w:t>
            </w:r>
            <w:proofErr w:type="spellStart"/>
            <w:r w:rsidRPr="008F3E01">
              <w:rPr>
                <w:rFonts w:ascii="Times New Roman" w:hAnsi="Times New Roman" w:cs="Times New Roman"/>
              </w:rPr>
              <w:t>orzęsiony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E01">
              <w:rPr>
                <w:rFonts w:ascii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</w:rPr>
              <w:t>mały</w:t>
            </w:r>
            <w:proofErr w:type="spellEnd"/>
          </w:p>
        </w:tc>
      </w:tr>
      <w:tr w:rsidR="00456572" w:rsidRPr="008F3E01" w14:paraId="5DA227E3" w14:textId="77777777" w:rsidTr="00477E5C">
        <w:trPr>
          <w:trHeight w:val="918"/>
        </w:trPr>
        <w:tc>
          <w:tcPr>
            <w:tcW w:w="542" w:type="dxa"/>
          </w:tcPr>
          <w:p w14:paraId="6CC65378" w14:textId="26147A82" w:rsidR="00456572" w:rsidRPr="008F3E01" w:rsidRDefault="00E151EB" w:rsidP="00456572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</w:t>
            </w:r>
            <w:r w:rsidR="00694913" w:rsidRPr="008F3E0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08" w:type="dxa"/>
          </w:tcPr>
          <w:p w14:paraId="43C8C03E" w14:textId="569BB277" w:rsidR="00456572" w:rsidRPr="008F3E01" w:rsidRDefault="00456572" w:rsidP="00E151EB">
            <w:pPr>
              <w:jc w:val="center"/>
              <w:rPr>
                <w:rFonts w:ascii="Times New Roman" w:hAnsi="Times New Roman" w:cs="Times New Roman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pw. Narodzenia św. Jana Chrzciciela w </w:t>
            </w:r>
            <w:proofErr w:type="spellStart"/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Korzkwi</w:t>
            </w:r>
            <w:proofErr w:type="spellEnd"/>
            <w:r w:rsidRPr="008F3E01">
              <w:rPr>
                <w:rFonts w:ascii="Times New Roman" w:hAnsi="Times New Roman" w:cs="Times New Roman"/>
                <w:lang w:val="pl-PL"/>
              </w:rPr>
              <w:t xml:space="preserve">, ul. </w:t>
            </w:r>
            <w:r w:rsidRPr="008F3E01">
              <w:rPr>
                <w:rFonts w:ascii="Times New Roman" w:hAnsi="Times New Roman" w:cs="Times New Roman"/>
              </w:rPr>
              <w:t xml:space="preserve">Jana Chrzciciela 11, 32-088 </w:t>
            </w:r>
            <w:proofErr w:type="spellStart"/>
            <w:r w:rsidRPr="008F3E01">
              <w:rPr>
                <w:rFonts w:ascii="Times New Roman" w:hAnsi="Times New Roman" w:cs="Times New Roman"/>
              </w:rPr>
              <w:t>Korzkiew</w:t>
            </w:r>
            <w:proofErr w:type="spellEnd"/>
          </w:p>
          <w:p w14:paraId="0F7D1C22" w14:textId="77777777" w:rsidR="00456572" w:rsidRPr="008F3E01" w:rsidRDefault="00456572" w:rsidP="00E151EB">
            <w:pPr>
              <w:ind w:left="108" w:right="93"/>
              <w:jc w:val="center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1088" w:type="dxa"/>
          </w:tcPr>
          <w:p w14:paraId="320A88D5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DACF4D4" w14:textId="59302EF1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2885AC0B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F3956DB" w14:textId="333A3658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2967" w:type="dxa"/>
          </w:tcPr>
          <w:p w14:paraId="55C61AB3" w14:textId="17D7608E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wykonano drabinę w wieży oraz drabinki i trapy przy dojściu do 2 bud, zainstalowano w budach płytki kamienne (2x8 szt.), **</w:t>
            </w:r>
          </w:p>
        </w:tc>
        <w:tc>
          <w:tcPr>
            <w:tcW w:w="1711" w:type="dxa"/>
          </w:tcPr>
          <w:p w14:paraId="0F4AF4D6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spacing w:val="-47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     </w:t>
            </w:r>
          </w:p>
          <w:p w14:paraId="2BFB2AB5" w14:textId="499F738F" w:rsidR="00456572" w:rsidRPr="008F3E01" w:rsidRDefault="00456572" w:rsidP="0045657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456572" w:rsidRPr="008F3E01" w14:paraId="772769D8" w14:textId="77777777" w:rsidTr="00477E5C">
        <w:trPr>
          <w:trHeight w:val="918"/>
        </w:trPr>
        <w:tc>
          <w:tcPr>
            <w:tcW w:w="542" w:type="dxa"/>
          </w:tcPr>
          <w:p w14:paraId="3931A5B7" w14:textId="593182FB" w:rsidR="00456572" w:rsidRPr="008F3E01" w:rsidRDefault="00694913" w:rsidP="00456572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208" w:type="dxa"/>
          </w:tcPr>
          <w:p w14:paraId="40AF342C" w14:textId="2AE1F257" w:rsidR="00456572" w:rsidRPr="008F3E01" w:rsidRDefault="00456572" w:rsidP="00E151EB">
            <w:pPr>
              <w:spacing w:line="223" w:lineRule="exact"/>
              <w:ind w:left="108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Kościół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lang w:val="pl-PL"/>
              </w:rPr>
              <w:t>pw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 św. Jana Chrzciciela w </w:t>
            </w:r>
            <w:r w:rsidRPr="008F3E01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Lanckoronie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, ul.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Św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 xml:space="preserve">. Jana 5a, 34-143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Lanckorona</w:t>
            </w:r>
            <w:proofErr w:type="spellEnd"/>
          </w:p>
        </w:tc>
        <w:tc>
          <w:tcPr>
            <w:tcW w:w="1088" w:type="dxa"/>
          </w:tcPr>
          <w:p w14:paraId="1C715BE5" w14:textId="6B81837B" w:rsidR="00456572" w:rsidRPr="008F3E01" w:rsidRDefault="00456572" w:rsidP="00456572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2026</w:t>
            </w:r>
          </w:p>
        </w:tc>
        <w:tc>
          <w:tcPr>
            <w:tcW w:w="1134" w:type="dxa"/>
          </w:tcPr>
          <w:p w14:paraId="43DF26D9" w14:textId="51ECBB3E" w:rsidR="00456572" w:rsidRPr="008F3E01" w:rsidRDefault="00456572" w:rsidP="00456572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62E237AF" w14:textId="01D82859" w:rsidR="00456572" w:rsidRPr="008F3E01" w:rsidRDefault="00456572" w:rsidP="00456572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** wcześniej wykonano m.in.</w:t>
            </w:r>
            <w:r w:rsidRPr="008F3E01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,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zabezpieczenie przed wpływem promieniowania elektromagnetycznego BTS, planowane wykonanie nowego wlotu, planowane – inne prace adaptacyjne.</w:t>
            </w:r>
          </w:p>
        </w:tc>
        <w:tc>
          <w:tcPr>
            <w:tcW w:w="1711" w:type="dxa"/>
          </w:tcPr>
          <w:p w14:paraId="5C90843F" w14:textId="77777777" w:rsidR="00456572" w:rsidRPr="008F3E01" w:rsidRDefault="00456572" w:rsidP="00456572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47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>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</w:p>
          <w:p w14:paraId="1B7F2126" w14:textId="2F2E3B48" w:rsidR="00456572" w:rsidRPr="008F3E01" w:rsidRDefault="00456572" w:rsidP="00456572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456572" w:rsidRPr="008F3E01" w14:paraId="3338B210" w14:textId="77777777" w:rsidTr="00477E5C">
        <w:trPr>
          <w:trHeight w:val="918"/>
        </w:trPr>
        <w:tc>
          <w:tcPr>
            <w:tcW w:w="542" w:type="dxa"/>
          </w:tcPr>
          <w:p w14:paraId="4F711768" w14:textId="3C0F1A52" w:rsidR="00456572" w:rsidRPr="008F3E01" w:rsidRDefault="00694913" w:rsidP="00456572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208" w:type="dxa"/>
          </w:tcPr>
          <w:p w14:paraId="342375A9" w14:textId="2E1A5A92" w:rsidR="00456572" w:rsidRPr="008F3E01" w:rsidRDefault="00456572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Łącko</w:t>
            </w:r>
            <w:r w:rsidRPr="008F3E01">
              <w:rPr>
                <w:rFonts w:ascii="Times New Roman" w:eastAsia="Times New Roman" w:hAnsi="Times New Roman" w:cs="Times New Roman"/>
                <w:b/>
                <w:spacing w:val="14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(gmina</w:t>
            </w:r>
            <w:r w:rsidRPr="008F3E01">
              <w:rPr>
                <w:rFonts w:ascii="Times New Roman" w:eastAsia="Times New Roman" w:hAnsi="Times New Roman" w:cs="Times New Roman"/>
                <w:spacing w:val="1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Łącko,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powiat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nowosądecki),</w:t>
            </w:r>
            <w:r w:rsidRPr="008F3E01">
              <w:rPr>
                <w:rFonts w:ascii="Times New Roman" w:hAnsi="Times New Roman" w:cs="Times New Roman"/>
                <w:lang w:val="pl-PL"/>
              </w:rPr>
              <w:t xml:space="preserve"> Kościół pw. św. Jana Chrzciciela w Łącku</w:t>
            </w:r>
          </w:p>
          <w:p w14:paraId="409BDE2D" w14:textId="4F65A252" w:rsidR="00456572" w:rsidRPr="008F3E01" w:rsidRDefault="00456572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36A745AE" w14:textId="77777777" w:rsidR="00456572" w:rsidRPr="008F3E01" w:rsidRDefault="00456572" w:rsidP="00456572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4A28FC2D" w14:textId="1781252C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215F2DA1" w14:textId="1B80282A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 xml:space="preserve"> NIE </w:t>
            </w:r>
          </w:p>
        </w:tc>
        <w:tc>
          <w:tcPr>
            <w:tcW w:w="2967" w:type="dxa"/>
          </w:tcPr>
          <w:p w14:paraId="5B6646D0" w14:textId="20ACA0C0" w:rsidR="00456572" w:rsidRPr="008F3E01" w:rsidRDefault="00456572" w:rsidP="00456572">
            <w:pPr>
              <w:ind w:left="300" w:right="168" w:hanging="11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Zamontowano zestaw wycieraczek, ** wcześniej wykonano m.in. remont dachu, nasadzenia, budę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dla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podkowców,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ryflowaną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podbitkę</w:t>
            </w:r>
          </w:p>
          <w:p w14:paraId="07BA2A88" w14:textId="6C6027B9" w:rsidR="00456572" w:rsidRPr="008F3E01" w:rsidRDefault="00456572" w:rsidP="00456572">
            <w:pPr>
              <w:spacing w:line="223" w:lineRule="exact"/>
              <w:ind w:left="128" w:right="116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poddasza,</w:t>
            </w:r>
            <w:r w:rsidRPr="008F3E01">
              <w:rPr>
                <w:rFonts w:ascii="Times New Roman" w:eastAsia="Times New Roman" w:hAnsi="Times New Roman" w:cs="Times New Roman"/>
                <w:spacing w:val="-3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nowe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wloty.</w:t>
            </w:r>
          </w:p>
        </w:tc>
        <w:tc>
          <w:tcPr>
            <w:tcW w:w="1711" w:type="dxa"/>
          </w:tcPr>
          <w:p w14:paraId="0BFE6366" w14:textId="77777777" w:rsidR="00456572" w:rsidRPr="008F3E01" w:rsidRDefault="00456572" w:rsidP="00456572">
            <w:pPr>
              <w:ind w:left="269" w:right="250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Nocek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duży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Nocek</w:t>
            </w:r>
          </w:p>
          <w:p w14:paraId="3937F82D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orzęsiony</w:t>
            </w:r>
            <w:proofErr w:type="spellEnd"/>
          </w:p>
        </w:tc>
      </w:tr>
      <w:tr w:rsidR="00456572" w:rsidRPr="008F3E01" w14:paraId="3467ECD6" w14:textId="77777777" w:rsidTr="00477E5C">
        <w:trPr>
          <w:trHeight w:val="918"/>
        </w:trPr>
        <w:tc>
          <w:tcPr>
            <w:tcW w:w="542" w:type="dxa"/>
          </w:tcPr>
          <w:p w14:paraId="4944FCFB" w14:textId="079A70EA" w:rsidR="00456572" w:rsidRPr="008F3E01" w:rsidRDefault="00694913" w:rsidP="00456572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208" w:type="dxa"/>
          </w:tcPr>
          <w:p w14:paraId="76AA0D82" w14:textId="77777777" w:rsidR="00456572" w:rsidRPr="008F3E01" w:rsidRDefault="00456572" w:rsidP="00E151EB">
            <w:pPr>
              <w:ind w:left="108" w:right="11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Kościół w m.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Małastów</w:t>
            </w:r>
            <w:r w:rsidRPr="008F3E01">
              <w:rPr>
                <w:rFonts w:ascii="Times New Roman" w:eastAsia="Times New Roman" w:hAnsi="Times New Roman" w:cs="Times New Roman"/>
                <w:b/>
                <w:spacing w:val="-4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rzymskokatolicki pod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wezwaniem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Wniebowzięcia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Najświętszej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Maryi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Panny w Małastowie;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Małastów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16</w:t>
            </w:r>
          </w:p>
          <w:p w14:paraId="74D53CBE" w14:textId="77777777" w:rsidR="00456572" w:rsidRPr="008F3E01" w:rsidRDefault="00456572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38-307</w:t>
            </w:r>
            <w:r w:rsidRPr="008F3E01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Sękowa</w:t>
            </w:r>
            <w:proofErr w:type="spellEnd"/>
          </w:p>
        </w:tc>
        <w:tc>
          <w:tcPr>
            <w:tcW w:w="1088" w:type="dxa"/>
          </w:tcPr>
          <w:p w14:paraId="3388436E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D8F96ED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89DABE8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D8CAC2" w14:textId="77777777" w:rsidR="00456572" w:rsidRPr="008F3E01" w:rsidRDefault="00456572" w:rsidP="00456572">
            <w:pPr>
              <w:spacing w:before="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EE74866" w14:textId="2D5973B3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29D13551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9F72A1C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A174B29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AAB5FAC" w14:textId="77777777" w:rsidR="00456572" w:rsidRPr="008F3E01" w:rsidRDefault="00456572" w:rsidP="00456572">
            <w:pPr>
              <w:spacing w:before="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B824C62" w14:textId="50D930B4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ok 100 m</w:t>
            </w:r>
            <w:r w:rsidRPr="008F3E0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967" w:type="dxa"/>
          </w:tcPr>
          <w:p w14:paraId="60B931F4" w14:textId="5773D8C3" w:rsidR="00456572" w:rsidRPr="008F3E01" w:rsidRDefault="00456572" w:rsidP="00456572">
            <w:pPr>
              <w:ind w:left="170" w:right="155" w:firstLin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Zamontowano zestaw wycieraczek, wymieniono zbutwiałe deski w podestach ok 20 m2. Wcześniej wykonano m.in.: strukturę dla nocków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dużych w szczycie,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położono 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folię na podeście pod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wieżą oraz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wymieniono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klapę</w:t>
            </w:r>
          </w:p>
          <w:p w14:paraId="3BBE3C20" w14:textId="124FA369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zamykającej dostęp,**</w:t>
            </w:r>
          </w:p>
        </w:tc>
        <w:tc>
          <w:tcPr>
            <w:tcW w:w="1711" w:type="dxa"/>
          </w:tcPr>
          <w:p w14:paraId="0C157357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2DF690AC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718D592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EC63FFE" w14:textId="77777777" w:rsidR="00456572" w:rsidRPr="008F3E01" w:rsidRDefault="00456572" w:rsidP="00456572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5691DA13" w14:textId="77777777" w:rsidR="00456572" w:rsidRPr="008F3E01" w:rsidRDefault="00456572" w:rsidP="004565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Nocek</w:t>
            </w:r>
            <w:r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duży</w:t>
            </w:r>
            <w:proofErr w:type="spellEnd"/>
          </w:p>
        </w:tc>
      </w:tr>
      <w:tr w:rsidR="00726881" w:rsidRPr="008F3E01" w14:paraId="602477D4" w14:textId="77777777" w:rsidTr="004E0D59">
        <w:trPr>
          <w:trHeight w:val="918"/>
        </w:trPr>
        <w:tc>
          <w:tcPr>
            <w:tcW w:w="542" w:type="dxa"/>
          </w:tcPr>
          <w:p w14:paraId="67B8CA79" w14:textId="76CE2B4F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208" w:type="dxa"/>
            <w:vAlign w:val="center"/>
          </w:tcPr>
          <w:p w14:paraId="4598CEB4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św. Bartłomieja Apostoła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w Niedzicy</w:t>
            </w:r>
            <w:r w:rsidRPr="008F3E01">
              <w:rPr>
                <w:rFonts w:ascii="Times New Roman" w:hAnsi="Times New Roman" w:cs="Times New Roman"/>
                <w:lang w:val="pl-PL"/>
              </w:rPr>
              <w:t>, ul. 3 Maja 91,34-441 Niedzica</w:t>
            </w:r>
          </w:p>
          <w:p w14:paraId="373C637E" w14:textId="77777777" w:rsidR="00726881" w:rsidRPr="008F3E01" w:rsidRDefault="00726881" w:rsidP="00E151EB">
            <w:pPr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</w:p>
        </w:tc>
        <w:tc>
          <w:tcPr>
            <w:tcW w:w="1088" w:type="dxa"/>
          </w:tcPr>
          <w:p w14:paraId="22C1A2F4" w14:textId="7650947B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79953DBC" w14:textId="0C5D3058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6D6E3FFE" w14:textId="66494573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zaciemniono okno na strychu, wykonano wlot</w:t>
            </w:r>
          </w:p>
        </w:tc>
        <w:tc>
          <w:tcPr>
            <w:tcW w:w="1711" w:type="dxa"/>
          </w:tcPr>
          <w:p w14:paraId="76FD5507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47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</w:p>
          <w:p w14:paraId="3999E64A" w14:textId="6FB3E4AD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1"/>
                <w:lang w:val="pl-PL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0F457710" w14:textId="77777777" w:rsidTr="004E0D59">
        <w:trPr>
          <w:trHeight w:val="918"/>
        </w:trPr>
        <w:tc>
          <w:tcPr>
            <w:tcW w:w="542" w:type="dxa"/>
          </w:tcPr>
          <w:p w14:paraId="493B42A5" w14:textId="48397E76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lastRenderedPageBreak/>
              <w:t>17</w:t>
            </w:r>
          </w:p>
        </w:tc>
        <w:tc>
          <w:tcPr>
            <w:tcW w:w="2208" w:type="dxa"/>
            <w:vAlign w:val="center"/>
          </w:tcPr>
          <w:p w14:paraId="03B08261" w14:textId="441156A0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>Zamek w Niedzicy, ul. Zamkowa 2</w:t>
            </w:r>
            <w:r w:rsidRPr="008F3E01">
              <w:rPr>
                <w:rFonts w:ascii="Times New Roman" w:hAnsi="Times New Roman" w:cs="Times New Roman"/>
                <w:lang w:val="pl-PL"/>
              </w:rPr>
              <w:br/>
              <w:t xml:space="preserve">34-441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Niedzica</w:t>
            </w:r>
          </w:p>
          <w:p w14:paraId="0178894A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08378B17" w14:textId="71790C4E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55DFB577" w14:textId="5A07FFF4" w:rsidR="00726881" w:rsidRPr="008F3E01" w:rsidRDefault="00B65D80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2967" w:type="dxa"/>
          </w:tcPr>
          <w:p w14:paraId="02417FD9" w14:textId="2EA8C7B2" w:rsidR="00726881" w:rsidRPr="008F3E01" w:rsidRDefault="00B65D80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**</w:t>
            </w:r>
          </w:p>
        </w:tc>
        <w:tc>
          <w:tcPr>
            <w:tcW w:w="1711" w:type="dxa"/>
          </w:tcPr>
          <w:p w14:paraId="25D248F4" w14:textId="0B53A49C" w:rsidR="00726881" w:rsidRPr="008F3E01" w:rsidRDefault="00B65D80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spacing w:val="-1"/>
                <w:lang w:val="pl-PL"/>
              </w:rPr>
            </w:pPr>
            <w:proofErr w:type="spellStart"/>
            <w:r w:rsidRPr="008F3E01">
              <w:rPr>
                <w:rFonts w:ascii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68FAD0A1" w14:textId="77777777" w:rsidTr="00477E5C">
        <w:trPr>
          <w:trHeight w:val="918"/>
        </w:trPr>
        <w:tc>
          <w:tcPr>
            <w:tcW w:w="542" w:type="dxa"/>
          </w:tcPr>
          <w:p w14:paraId="11F590BB" w14:textId="2FD7E2AE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208" w:type="dxa"/>
          </w:tcPr>
          <w:p w14:paraId="14BE1840" w14:textId="77777777" w:rsidR="00726881" w:rsidRPr="008F3E01" w:rsidRDefault="00726881" w:rsidP="00E151EB">
            <w:pPr>
              <w:tabs>
                <w:tab w:val="left" w:pos="1354"/>
                <w:tab w:val="left" w:pos="1539"/>
              </w:tabs>
              <w:ind w:left="108" w:right="9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Ochotnica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b/>
                <w:spacing w:val="-1"/>
                <w:lang w:val="pl-PL"/>
              </w:rPr>
              <w:t>Dolna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-4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 pw. Znalezienia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Krzyża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>Świętego</w:t>
            </w:r>
            <w:r w:rsidRPr="008F3E01">
              <w:rPr>
                <w:rFonts w:ascii="Times New Roman" w:eastAsia="Times New Roman" w:hAnsi="Times New Roman" w:cs="Times New Roman"/>
                <w:spacing w:val="-4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(Centrum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102,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34-452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Ochotnica Dolna</w:t>
            </w:r>
          </w:p>
          <w:p w14:paraId="5BB4F935" w14:textId="77777777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pow.</w:t>
            </w:r>
            <w:r w:rsidRPr="008F3E01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Nowotarski)</w:t>
            </w:r>
          </w:p>
        </w:tc>
        <w:tc>
          <w:tcPr>
            <w:tcW w:w="1088" w:type="dxa"/>
          </w:tcPr>
          <w:p w14:paraId="48C95BAB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FCE7ACC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F49CF7B" w14:textId="77777777" w:rsidR="00726881" w:rsidRPr="008F3E01" w:rsidRDefault="00726881" w:rsidP="00726881">
            <w:pPr>
              <w:spacing w:before="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DA986C3" w14:textId="31D71DBA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5BA3C1F4" w14:textId="0112F93C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345482AF" w14:textId="48CC50C0" w:rsidR="00726881" w:rsidRPr="008F3E01" w:rsidRDefault="00726881" w:rsidP="00726881">
            <w:pPr>
              <w:ind w:left="122" w:right="109" w:firstLine="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** wcześniej m.in. usuniecie membrany,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zabezpieczenie wlotów,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częściowe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odeskowanie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ryflowanymi deskami,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wyłącznik czasowy,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płytki kamienne,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uzupełniające</w:t>
            </w:r>
          </w:p>
          <w:p w14:paraId="292653A2" w14:textId="04032740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nasadzenia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zieleni.</w:t>
            </w:r>
          </w:p>
          <w:p w14:paraId="3E634272" w14:textId="6142B79B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1711" w:type="dxa"/>
          </w:tcPr>
          <w:p w14:paraId="00F8EC08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8838F7F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A24FBDE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17DF34D7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2D9B898D" w14:textId="77777777" w:rsidTr="00477E5C">
        <w:trPr>
          <w:trHeight w:val="918"/>
        </w:trPr>
        <w:tc>
          <w:tcPr>
            <w:tcW w:w="542" w:type="dxa"/>
          </w:tcPr>
          <w:p w14:paraId="30FCE3D8" w14:textId="16F5557A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208" w:type="dxa"/>
          </w:tcPr>
          <w:p w14:paraId="1FD19BEE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pw. św. Maksymiliana Marii Kolbego w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Stróżnej,</w:t>
            </w:r>
            <w:r w:rsidRPr="008F3E01">
              <w:rPr>
                <w:rFonts w:ascii="Times New Roman" w:hAnsi="Times New Roman" w:cs="Times New Roman"/>
                <w:lang w:val="pl-PL"/>
              </w:rPr>
              <w:t xml:space="preserve"> Stróżna 206, 38-350 Stróżna</w:t>
            </w:r>
          </w:p>
          <w:p w14:paraId="70BD9288" w14:textId="2B6A15C3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33AB6D09" w14:textId="20ECE34E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5282AF09" w14:textId="7BF30603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55FB358F" w14:textId="77777777" w:rsidR="00726881" w:rsidRPr="008F3E01" w:rsidRDefault="00726881" w:rsidP="00726881">
            <w:pPr>
              <w:ind w:left="213" w:right="199" w:hanging="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A81D205" w14:textId="3076BB46" w:rsidR="00726881" w:rsidRPr="008F3E01" w:rsidRDefault="00726881" w:rsidP="00726881">
            <w:pPr>
              <w:ind w:left="213" w:right="199" w:hanging="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montaż ryflowanych desek pomiędzy krokwiami tuż pod membraną dachową, zamontowano zestaw wycieraczek, **</w:t>
            </w:r>
          </w:p>
        </w:tc>
        <w:tc>
          <w:tcPr>
            <w:tcW w:w="1711" w:type="dxa"/>
          </w:tcPr>
          <w:p w14:paraId="2D1A6536" w14:textId="77777777" w:rsidR="00726881" w:rsidRPr="008F3E01" w:rsidRDefault="00726881" w:rsidP="00726881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6162FD47" w14:textId="4C1718AC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</w:rPr>
              <w:t xml:space="preserve">Nocek </w:t>
            </w:r>
            <w:proofErr w:type="spellStart"/>
            <w:r w:rsidRPr="008F3E01">
              <w:rPr>
                <w:rFonts w:ascii="Times New Roman" w:hAnsi="Times New Roman" w:cs="Times New Roman"/>
              </w:rPr>
              <w:t>duży</w:t>
            </w:r>
            <w:proofErr w:type="spellEnd"/>
          </w:p>
        </w:tc>
      </w:tr>
      <w:tr w:rsidR="00726881" w:rsidRPr="008F3E01" w14:paraId="029E221C" w14:textId="77777777" w:rsidTr="00477E5C">
        <w:trPr>
          <w:trHeight w:val="918"/>
        </w:trPr>
        <w:tc>
          <w:tcPr>
            <w:tcW w:w="542" w:type="dxa"/>
          </w:tcPr>
          <w:p w14:paraId="4477630C" w14:textId="5534A7F4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208" w:type="dxa"/>
          </w:tcPr>
          <w:p w14:paraId="0B4FBF07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pw. św. Andrzeja Apostoła w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Słopnicach Dolnych</w:t>
            </w:r>
          </w:p>
          <w:p w14:paraId="331FAD4F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61488364" w14:textId="780BF0A5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35E58F69" w14:textId="7D1BE2B9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42BB8131" w14:textId="3B8D3AE7" w:rsidR="00726881" w:rsidRPr="008F3E01" w:rsidRDefault="00726881" w:rsidP="00726881">
            <w:pPr>
              <w:ind w:left="213" w:right="199" w:hanging="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wykonano drabinę do bocznego strychu, zamontowano zestaw wycieraczek, **</w:t>
            </w:r>
          </w:p>
        </w:tc>
        <w:tc>
          <w:tcPr>
            <w:tcW w:w="1711" w:type="dxa"/>
          </w:tcPr>
          <w:p w14:paraId="2E580AAC" w14:textId="50C9E00A" w:rsidR="00726881" w:rsidRPr="008F3E01" w:rsidRDefault="00726881" w:rsidP="00726881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F3E01">
              <w:rPr>
                <w:rFonts w:ascii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</w:rPr>
              <w:t>mały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, Nocek </w:t>
            </w:r>
            <w:proofErr w:type="spellStart"/>
            <w:r w:rsidRPr="008F3E01">
              <w:rPr>
                <w:rFonts w:ascii="Times New Roman" w:hAnsi="Times New Roman" w:cs="Times New Roman"/>
              </w:rPr>
              <w:t>duży</w:t>
            </w:r>
            <w:proofErr w:type="spellEnd"/>
            <w:r w:rsidRPr="008F3E01">
              <w:rPr>
                <w:rFonts w:ascii="Times New Roman" w:hAnsi="Times New Roman" w:cs="Times New Roman"/>
              </w:rPr>
              <w:t>.</w:t>
            </w:r>
          </w:p>
        </w:tc>
      </w:tr>
      <w:tr w:rsidR="00726881" w:rsidRPr="008F3E01" w14:paraId="13E1C35B" w14:textId="77777777" w:rsidTr="00477E5C">
        <w:trPr>
          <w:trHeight w:val="918"/>
        </w:trPr>
        <w:tc>
          <w:tcPr>
            <w:tcW w:w="542" w:type="dxa"/>
          </w:tcPr>
          <w:p w14:paraId="70824A88" w14:textId="2F430EF0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2</w:t>
            </w:r>
            <w:r w:rsidR="00E151EB" w:rsidRPr="008F3E01">
              <w:rPr>
                <w:rFonts w:ascii="Times New Roman" w:eastAsia="Times New Roman" w:hAnsi="Times New Roman" w:cs="Times New Roman"/>
                <w:lang w:val="pl-PL"/>
              </w:rPr>
              <w:t>1</w:t>
            </w:r>
          </w:p>
        </w:tc>
        <w:tc>
          <w:tcPr>
            <w:tcW w:w="2208" w:type="dxa"/>
          </w:tcPr>
          <w:p w14:paraId="5172257D" w14:textId="084AE34E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pw. św. Dymitra w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Szczawniku</w:t>
            </w:r>
            <w:r w:rsidRPr="008F3E01">
              <w:rPr>
                <w:rFonts w:ascii="Times New Roman" w:hAnsi="Times New Roman" w:cs="Times New Roman"/>
                <w:lang w:val="pl-PL"/>
              </w:rPr>
              <w:t xml:space="preserve"> - Parafia Rzymskokatolicka pw.  Narodzenia Najświętszej Maryi Panny w Złockiem Złockie 75, 33-370 Muszyna</w:t>
            </w:r>
          </w:p>
        </w:tc>
        <w:tc>
          <w:tcPr>
            <w:tcW w:w="1088" w:type="dxa"/>
          </w:tcPr>
          <w:p w14:paraId="2314FD69" w14:textId="2DEA01C5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774A662E" w14:textId="6498F1ED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2967" w:type="dxa"/>
          </w:tcPr>
          <w:p w14:paraId="7C3EE606" w14:textId="191D21DC" w:rsidR="00726881" w:rsidRPr="008F3E01" w:rsidRDefault="00726881" w:rsidP="00726881">
            <w:pPr>
              <w:ind w:left="213" w:right="199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**</w:t>
            </w:r>
          </w:p>
        </w:tc>
        <w:tc>
          <w:tcPr>
            <w:tcW w:w="1711" w:type="dxa"/>
          </w:tcPr>
          <w:p w14:paraId="36D1C2A5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140B6300" w14:textId="28250E4F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0757A58F" w14:textId="77777777" w:rsidTr="00477E5C">
        <w:trPr>
          <w:trHeight w:val="918"/>
        </w:trPr>
        <w:tc>
          <w:tcPr>
            <w:tcW w:w="542" w:type="dxa"/>
          </w:tcPr>
          <w:p w14:paraId="60AC40CF" w14:textId="4595D9B6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</w:t>
            </w:r>
            <w:r w:rsidR="00E151EB" w:rsidRPr="008F3E0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08" w:type="dxa"/>
          </w:tcPr>
          <w:p w14:paraId="4B3F2C3A" w14:textId="77777777" w:rsidR="00726881" w:rsidRPr="008F3E01" w:rsidRDefault="00726881" w:rsidP="00E151EB">
            <w:pPr>
              <w:tabs>
                <w:tab w:val="left" w:pos="1659"/>
              </w:tabs>
              <w:spacing w:line="224" w:lineRule="exact"/>
              <w:ind w:left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Szczawnica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Willa</w:t>
            </w:r>
          </w:p>
          <w:p w14:paraId="51907D8B" w14:textId="77777777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„Maria” (Park Dolny 10,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34-460 Szczawnica)</w:t>
            </w:r>
          </w:p>
        </w:tc>
        <w:tc>
          <w:tcPr>
            <w:tcW w:w="1088" w:type="dxa"/>
          </w:tcPr>
          <w:p w14:paraId="2F2D1A7C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05DCA7B" w14:textId="2FDE9A3E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592DBCCE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AB108DF" w14:textId="6F9C7CAA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ok 120 m</w:t>
            </w:r>
            <w:r w:rsidRPr="008F3E0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967" w:type="dxa"/>
          </w:tcPr>
          <w:p w14:paraId="04AE2B48" w14:textId="052747DF" w:rsidR="00726881" w:rsidRPr="008F3E01" w:rsidRDefault="00726881" w:rsidP="00726881">
            <w:pPr>
              <w:ind w:left="110" w:right="98" w:hanging="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wymieniono spróchniałą po zalaniu podłogę (w pomieszczeniu przy balkonie), zamontowano zestaw wycieraczek do obuwia, ** wcześniej m.in.: odeskowanie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ryflowanymi deskami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dachu,</w:t>
            </w:r>
            <w:r w:rsidRPr="008F3E01">
              <w:rPr>
                <w:rFonts w:ascii="Times New Roman" w:eastAsia="Times New Roman" w:hAnsi="Times New Roman" w:cs="Times New Roman"/>
                <w:spacing w:val="-1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zabezpieczenie</w:t>
            </w:r>
            <w:r w:rsidRPr="008F3E01">
              <w:rPr>
                <w:rFonts w:ascii="Times New Roman" w:eastAsia="Times New Roman" w:hAnsi="Times New Roman" w:cs="Times New Roman"/>
                <w:spacing w:val="-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4</w:t>
            </w:r>
          </w:p>
          <w:p w14:paraId="28BF1B96" w14:textId="77777777" w:rsidR="00726881" w:rsidRPr="008F3E01" w:rsidRDefault="00726881" w:rsidP="00726881">
            <w:pPr>
              <w:ind w:left="170" w:right="155" w:hanging="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wlotów,</w:t>
            </w:r>
            <w:r w:rsidRPr="008F3E01">
              <w:rPr>
                <w:rFonts w:ascii="Times New Roman" w:eastAsia="Times New Roman" w:hAnsi="Times New Roman" w:cs="Times New Roman"/>
                <w:spacing w:val="-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zamontowanie kamiennych płytek,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wykonanie przelotu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pomiędzy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pomieszczeniami,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wybudowanie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platformy na guano 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chłodnym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pomieszczeniu dla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>nietoperzy,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wykonanie</w:t>
            </w:r>
          </w:p>
          <w:p w14:paraId="46920655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drzwi</w:t>
            </w:r>
            <w:r w:rsidRPr="008F3E01">
              <w:rPr>
                <w:rFonts w:ascii="Times New Roman" w:eastAsia="Times New Roman" w:hAnsi="Times New Roman" w:cs="Times New Roman"/>
                <w:spacing w:val="-5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serwisowych,**</w:t>
            </w:r>
          </w:p>
          <w:p w14:paraId="6B09D799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wykonanie w 2021 modernizacji oświetlenia</w:t>
            </w:r>
          </w:p>
        </w:tc>
        <w:tc>
          <w:tcPr>
            <w:tcW w:w="1711" w:type="dxa"/>
          </w:tcPr>
          <w:p w14:paraId="73A0F7EC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15415F2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11DA861C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156D36B5" w14:textId="77777777" w:rsidTr="00477E5C">
        <w:trPr>
          <w:trHeight w:val="918"/>
        </w:trPr>
        <w:tc>
          <w:tcPr>
            <w:tcW w:w="542" w:type="dxa"/>
          </w:tcPr>
          <w:p w14:paraId="3F0C5FA7" w14:textId="0DF0F893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lastRenderedPageBreak/>
              <w:t>23</w:t>
            </w:r>
          </w:p>
        </w:tc>
        <w:tc>
          <w:tcPr>
            <w:tcW w:w="2208" w:type="dxa"/>
          </w:tcPr>
          <w:p w14:paraId="58BE5D96" w14:textId="77777777" w:rsidR="00726881" w:rsidRPr="008F3E01" w:rsidRDefault="00726881" w:rsidP="00E151EB">
            <w:pPr>
              <w:tabs>
                <w:tab w:val="left" w:pos="1535"/>
              </w:tabs>
              <w:spacing w:line="223" w:lineRule="exact"/>
              <w:ind w:left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Szczyrzyc*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(gmina</w:t>
            </w:r>
          </w:p>
          <w:p w14:paraId="1A192E1E" w14:textId="77777777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Jodłownik,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ab/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>powiat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limanowski)</w:t>
            </w:r>
          </w:p>
        </w:tc>
        <w:tc>
          <w:tcPr>
            <w:tcW w:w="1088" w:type="dxa"/>
          </w:tcPr>
          <w:p w14:paraId="530AFA95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73BFD1E" w14:textId="77777777" w:rsidR="00726881" w:rsidRPr="008F3E01" w:rsidRDefault="00726881" w:rsidP="00726881">
            <w:pPr>
              <w:spacing w:before="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36A63AF" w14:textId="51EDA65A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237EE6C0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B6D1825" w14:textId="5B2FB8AC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33441F28" w14:textId="7DC0D2E1" w:rsidR="00726881" w:rsidRPr="008F3E01" w:rsidRDefault="00726881" w:rsidP="00726881">
            <w:pPr>
              <w:ind w:left="146" w:right="134" w:hanging="1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zestaw wycieraczek, zabezpieczono otwory przy oknach przed dostępem przez gołębie ** wcześniej m.in buda dla podkowców,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platformy,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odtworzenie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 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wlotów w oknach,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płytki</w:t>
            </w:r>
            <w:r w:rsidRPr="008F3E01">
              <w:rPr>
                <w:rFonts w:ascii="Times New Roman" w:eastAsia="Times New Roman" w:hAnsi="Times New Roman" w:cs="Times New Roman"/>
                <w:spacing w:val="-3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</w:t>
            </w:r>
            <w:r w:rsidRPr="008F3E01">
              <w:rPr>
                <w:rFonts w:ascii="Times New Roman" w:eastAsia="Times New Roman" w:hAnsi="Times New Roman" w:cs="Times New Roman"/>
                <w:spacing w:val="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kamieniami,</w:t>
            </w:r>
          </w:p>
          <w:p w14:paraId="576C0198" w14:textId="5DB246E6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odtworzenie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drzwi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technicznych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</w:tc>
        <w:tc>
          <w:tcPr>
            <w:tcW w:w="1711" w:type="dxa"/>
          </w:tcPr>
          <w:p w14:paraId="658609AB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47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spacing w:val="-1"/>
                <w:lang w:val="pl-PL"/>
              </w:rPr>
              <w:t xml:space="preserve">Nocek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duży,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</w:p>
          <w:p w14:paraId="622DE313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nocek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orzęsiony,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podkowiec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mały</w:t>
            </w:r>
          </w:p>
        </w:tc>
      </w:tr>
      <w:tr w:rsidR="00726881" w:rsidRPr="008F3E01" w14:paraId="119E4763" w14:textId="77777777" w:rsidTr="00477E5C">
        <w:trPr>
          <w:trHeight w:val="918"/>
        </w:trPr>
        <w:tc>
          <w:tcPr>
            <w:tcW w:w="542" w:type="dxa"/>
          </w:tcPr>
          <w:p w14:paraId="2AAAF04D" w14:textId="1272A4C3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208" w:type="dxa"/>
          </w:tcPr>
          <w:p w14:paraId="7AD17337" w14:textId="77777777" w:rsidR="00726881" w:rsidRPr="008F3E01" w:rsidRDefault="00726881" w:rsidP="00E151EB">
            <w:pPr>
              <w:ind w:left="108" w:right="17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Kasztel w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Szymbarku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(Ośrodek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Konferencyjno-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Wystawienniczy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"Kasztel</w:t>
            </w:r>
            <w:r w:rsidRPr="008F3E01">
              <w:rPr>
                <w:rFonts w:ascii="Times New Roman" w:eastAsia="Times New Roman" w:hAnsi="Times New Roman" w:cs="Times New Roman"/>
                <w:spacing w:val="-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1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Szymbarku"</w:t>
            </w:r>
          </w:p>
          <w:p w14:paraId="503DFC7E" w14:textId="77777777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38-311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Szymbark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Gmina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Gorlice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88" w:type="dxa"/>
          </w:tcPr>
          <w:p w14:paraId="750C3CD2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1863654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4DF200A" w14:textId="03133BE9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3C617F64" w14:textId="62F11BB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0360F520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9A87F47" w14:textId="2865515E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** wcześniej m.in</w:t>
            </w:r>
          </w:p>
          <w:p w14:paraId="5A13C67D" w14:textId="421B726B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remont dachu, budowa bud, montaż płytek, wykonanie wlotów i inne.</w:t>
            </w:r>
          </w:p>
        </w:tc>
        <w:tc>
          <w:tcPr>
            <w:tcW w:w="1711" w:type="dxa"/>
          </w:tcPr>
          <w:p w14:paraId="43B299E1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5C618DE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BB4C51C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47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</w:p>
          <w:p w14:paraId="30FA6916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7196DF01" w14:textId="77777777" w:rsidTr="00477E5C">
        <w:trPr>
          <w:trHeight w:val="918"/>
        </w:trPr>
        <w:tc>
          <w:tcPr>
            <w:tcW w:w="542" w:type="dxa"/>
          </w:tcPr>
          <w:p w14:paraId="73F6A8D8" w14:textId="52CD1B23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bookmarkStart w:id="3" w:name="_Hlk103072051"/>
            <w:r w:rsidRPr="008F3E0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208" w:type="dxa"/>
          </w:tcPr>
          <w:p w14:paraId="53EDA549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Kościół pw. św. Michała Archanioła </w:t>
            </w:r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w Ropie</w:t>
            </w:r>
            <w:r w:rsidRPr="008F3E01">
              <w:rPr>
                <w:rFonts w:ascii="Times New Roman" w:hAnsi="Times New Roman" w:cs="Times New Roman"/>
                <w:lang w:val="pl-PL"/>
              </w:rPr>
              <w:t>, Ropa 227, 38-312 Ropa</w:t>
            </w:r>
          </w:p>
          <w:p w14:paraId="58B84DA5" w14:textId="77777777" w:rsidR="00726881" w:rsidRPr="008F3E01" w:rsidRDefault="00726881" w:rsidP="00E151EB">
            <w:pPr>
              <w:ind w:left="108" w:right="9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3187916D" w14:textId="6F0938B8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38E2DE50" w14:textId="22A9136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72776320" w14:textId="41462D3D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kryptę uprzątnięto ze śmieci, zainstalowano 8 szt. kamiennych płytek, w pomieszczeniu nad zakrystią również zamontowano 8 płytek, na strychu zamontowano 4 płytki, zainstalowano drabinę, wzmocniono schody pomiędzy zakrystią a wyjściem na ambonę i dalej do pokoiku,</w:t>
            </w:r>
          </w:p>
        </w:tc>
        <w:tc>
          <w:tcPr>
            <w:tcW w:w="1711" w:type="dxa"/>
          </w:tcPr>
          <w:p w14:paraId="78A70D61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6922A813" w14:textId="3BB949A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bookmarkEnd w:id="3"/>
      <w:tr w:rsidR="00726881" w:rsidRPr="008F3E01" w14:paraId="4EC1B6F2" w14:textId="77777777" w:rsidTr="00477E5C">
        <w:trPr>
          <w:trHeight w:val="918"/>
        </w:trPr>
        <w:tc>
          <w:tcPr>
            <w:tcW w:w="542" w:type="dxa"/>
          </w:tcPr>
          <w:p w14:paraId="2872727A" w14:textId="2666BD86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208" w:type="dxa"/>
          </w:tcPr>
          <w:p w14:paraId="6BD614FD" w14:textId="0B61FB40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Cerkiew pw. Narodzenia Najświętszej Maryi Panny w </w:t>
            </w:r>
            <w:proofErr w:type="spellStart"/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Rozdzielu</w:t>
            </w:r>
            <w:proofErr w:type="spellEnd"/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,</w:t>
            </w:r>
            <w:r w:rsidRPr="008F3E01">
              <w:rPr>
                <w:rFonts w:ascii="Times New Roman" w:hAnsi="Times New Roman" w:cs="Times New Roman"/>
                <w:lang w:val="pl-PL"/>
              </w:rPr>
              <w:t xml:space="preserve"> Rozdziele 119; 38-304 </w:t>
            </w:r>
          </w:p>
          <w:p w14:paraId="499E6DBD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5DE4C712" w14:textId="255DB13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2CB5EE75" w14:textId="16638A68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5A89CE14" w14:textId="53C2BAB4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zamontowano wycieraczkę, **</w:t>
            </w:r>
          </w:p>
        </w:tc>
        <w:tc>
          <w:tcPr>
            <w:tcW w:w="1711" w:type="dxa"/>
          </w:tcPr>
          <w:p w14:paraId="43B4A429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73B3AB5B" w14:textId="040AA3D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3448A6B6" w14:textId="77777777" w:rsidTr="00477E5C">
        <w:trPr>
          <w:trHeight w:val="918"/>
        </w:trPr>
        <w:tc>
          <w:tcPr>
            <w:tcW w:w="542" w:type="dxa"/>
          </w:tcPr>
          <w:p w14:paraId="6663FFCB" w14:textId="22E878B8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208" w:type="dxa"/>
          </w:tcPr>
          <w:p w14:paraId="25590163" w14:textId="77777777" w:rsidR="00726881" w:rsidRPr="008F3E01" w:rsidRDefault="00726881" w:rsidP="00E151EB">
            <w:pPr>
              <w:ind w:left="108" w:right="12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 w m.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Trzemeśnia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w w:val="95"/>
                <w:lang w:val="pl-PL"/>
              </w:rPr>
              <w:t>(Rzymskokatolicka</w:t>
            </w:r>
            <w:r w:rsidRPr="008F3E01">
              <w:rPr>
                <w:rFonts w:ascii="Times New Roman" w:eastAsia="Times New Roman" w:hAnsi="Times New Roman" w:cs="Times New Roman"/>
                <w:spacing w:val="1"/>
                <w:w w:val="95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Parafia pw.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św.</w:t>
            </w:r>
          </w:p>
          <w:p w14:paraId="6297095B" w14:textId="77777777" w:rsidR="00726881" w:rsidRPr="008F3E01" w:rsidRDefault="00726881" w:rsidP="00E151EB">
            <w:pPr>
              <w:ind w:left="108" w:right="122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Klemensa, Papieża i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Męczennika,</w:t>
            </w:r>
          </w:p>
          <w:p w14:paraId="574ED275" w14:textId="77777777" w:rsidR="00726881" w:rsidRPr="008F3E01" w:rsidRDefault="00726881" w:rsidP="00E151EB">
            <w:pPr>
              <w:ind w:left="108" w:right="146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Trzemeśnia 324, 32-425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Trzemeśnia)</w:t>
            </w:r>
          </w:p>
        </w:tc>
        <w:tc>
          <w:tcPr>
            <w:tcW w:w="1088" w:type="dxa"/>
          </w:tcPr>
          <w:p w14:paraId="05ECA9A6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335024B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3A5F1E8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03E1206" w14:textId="640B004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38462142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576B9D7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6C45747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5552779" w14:textId="53A95CB5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7ED7F6EA" w14:textId="77777777" w:rsidR="00726881" w:rsidRPr="008F3E01" w:rsidRDefault="00726881" w:rsidP="00726881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E28646C" w14:textId="26903025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poprawiono zaciemnienie wnętrza (światło dochodziło poprzez szczeliny między deskami w ścianach szczytowych), ** wcześniej m.in.  dostawa i montaż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drewnianych bud dla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podkowców - 1 stojąca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i 1 podwieszona +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płytki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z</w:t>
            </w:r>
            <w:r w:rsidRPr="008F3E01">
              <w:rPr>
                <w:rFonts w:ascii="Times New Roman" w:eastAsia="Times New Roman" w:hAnsi="Times New Roman" w:cs="Times New Roman"/>
                <w:spacing w:val="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kamieniami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(20szt).</w:t>
            </w:r>
          </w:p>
        </w:tc>
        <w:tc>
          <w:tcPr>
            <w:tcW w:w="1711" w:type="dxa"/>
          </w:tcPr>
          <w:p w14:paraId="2EA14EFD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D600BE2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8B4E458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7EA8FEEC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1F3E0BD2" w14:textId="77777777" w:rsidTr="00E1235F">
        <w:trPr>
          <w:trHeight w:val="918"/>
        </w:trPr>
        <w:tc>
          <w:tcPr>
            <w:tcW w:w="542" w:type="dxa"/>
          </w:tcPr>
          <w:p w14:paraId="62305B13" w14:textId="1A5AD8C6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208" w:type="dxa"/>
            <w:vAlign w:val="center"/>
          </w:tcPr>
          <w:p w14:paraId="74D6D65C" w14:textId="4ABC8B77" w:rsidR="00726881" w:rsidRPr="008F3E01" w:rsidRDefault="00726881" w:rsidP="00E1235F">
            <w:pPr>
              <w:ind w:right="978" w:firstLine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 w m.</w:t>
            </w:r>
            <w:r w:rsidR="00E1235F"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Ujanowice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Parafia</w:t>
            </w:r>
            <w:r w:rsidR="00E1235F"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św.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Michała Archanioła w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Ujanowicach,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34-603</w:t>
            </w:r>
            <w:r w:rsidR="00E1235F"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,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Ujanowice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1</w:t>
            </w:r>
          </w:p>
        </w:tc>
        <w:tc>
          <w:tcPr>
            <w:tcW w:w="1088" w:type="dxa"/>
          </w:tcPr>
          <w:p w14:paraId="70EA85AC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70171A3B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4156484A" w14:textId="1057A556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2620064B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59E22B2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EA5CA07" w14:textId="25DFDC98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2967" w:type="dxa"/>
            <w:vAlign w:val="center"/>
          </w:tcPr>
          <w:p w14:paraId="09442D56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6FB4694A" w14:textId="3007F0E7" w:rsidR="00726881" w:rsidRPr="008F3E01" w:rsidRDefault="00E1235F" w:rsidP="00726881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</w:t>
            </w:r>
            <w:r w:rsidR="00726881"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ak, zaciemnienie przestrzeni wieży w przejściu na strych, wykonanie klapy nad prezbiterium do przestrzeni pod platformą wraz z drabiną, zabezpieczono jętki połówkami rur PCV, zamontowano zestaw wycieraczek. </w:t>
            </w:r>
          </w:p>
        </w:tc>
        <w:tc>
          <w:tcPr>
            <w:tcW w:w="1711" w:type="dxa"/>
          </w:tcPr>
          <w:p w14:paraId="77381C50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EA32093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13257674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1"/>
              </w:rPr>
              <w:t xml:space="preserve">Nocek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duży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589CE213" w14:textId="77777777" w:rsidTr="00477E5C">
        <w:trPr>
          <w:trHeight w:val="918"/>
        </w:trPr>
        <w:tc>
          <w:tcPr>
            <w:tcW w:w="542" w:type="dxa"/>
          </w:tcPr>
          <w:p w14:paraId="2A583C4D" w14:textId="60D46616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lastRenderedPageBreak/>
              <w:t>29</w:t>
            </w:r>
          </w:p>
        </w:tc>
        <w:tc>
          <w:tcPr>
            <w:tcW w:w="2208" w:type="dxa"/>
          </w:tcPr>
          <w:p w14:paraId="160E149E" w14:textId="77777777" w:rsidR="00726881" w:rsidRPr="008F3E01" w:rsidRDefault="00726881" w:rsidP="00E151EB">
            <w:pPr>
              <w:spacing w:line="223" w:lineRule="exact"/>
              <w:ind w:left="1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-4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m.</w:t>
            </w:r>
          </w:p>
          <w:p w14:paraId="35399F2E" w14:textId="77777777" w:rsidR="00726881" w:rsidRPr="008F3E01" w:rsidRDefault="00726881" w:rsidP="00E151EB">
            <w:pPr>
              <w:ind w:left="108" w:right="33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Węglówka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(adres Parafia</w:t>
            </w:r>
            <w:r w:rsidRPr="008F3E01">
              <w:rPr>
                <w:rFonts w:ascii="Times New Roman" w:eastAsia="Times New Roman" w:hAnsi="Times New Roman" w:cs="Times New Roman"/>
                <w:spacing w:val="-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Matki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Boskiej</w:t>
            </w:r>
            <w:r w:rsidRPr="008F3E01">
              <w:rPr>
                <w:rFonts w:ascii="Times New Roman" w:eastAsia="Times New Roman" w:hAnsi="Times New Roman" w:cs="Times New Roman"/>
                <w:spacing w:val="-48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Nieustającej Pomocy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Węglówka 110</w:t>
            </w:r>
          </w:p>
          <w:p w14:paraId="7E9C80DF" w14:textId="77777777" w:rsidR="00726881" w:rsidRPr="008F3E01" w:rsidRDefault="00726881" w:rsidP="00E151EB">
            <w:pPr>
              <w:ind w:left="108" w:right="122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32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-</w:t>
            </w:r>
            <w:r w:rsidRPr="008F3E01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</w:rPr>
              <w:t>412</w:t>
            </w:r>
            <w:r w:rsidRPr="008F3E01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Wiśniowa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88" w:type="dxa"/>
          </w:tcPr>
          <w:p w14:paraId="5508F10F" w14:textId="08814AE0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5314A4A4" w14:textId="203AF49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2967" w:type="dxa"/>
          </w:tcPr>
          <w:p w14:paraId="58F8A561" w14:textId="17F2DBCF" w:rsidR="00726881" w:rsidRPr="008F3E01" w:rsidRDefault="00726881" w:rsidP="00726881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wymieniono drabinę na wysokości chóru, wymieniono klapę wejściową w suficie, zamontowano zestaw wycieraczek, ** wcześniej m.in wykonano modernizację oświetlenia</w:t>
            </w:r>
          </w:p>
        </w:tc>
        <w:tc>
          <w:tcPr>
            <w:tcW w:w="1711" w:type="dxa"/>
          </w:tcPr>
          <w:p w14:paraId="55ED6695" w14:textId="77777777" w:rsidR="00726881" w:rsidRPr="008F3E01" w:rsidRDefault="00726881" w:rsidP="00726881">
            <w:pPr>
              <w:spacing w:line="223" w:lineRule="exact"/>
              <w:ind w:left="32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Podkowiec</w:t>
            </w:r>
            <w:proofErr w:type="spellEnd"/>
          </w:p>
          <w:p w14:paraId="0F8554FF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091A7F93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 xml:space="preserve">Nocek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duży</w:t>
            </w:r>
            <w:proofErr w:type="spellEnd"/>
          </w:p>
        </w:tc>
      </w:tr>
      <w:tr w:rsidR="00726881" w:rsidRPr="008F3E01" w14:paraId="02B319B7" w14:textId="77777777" w:rsidTr="00477E5C">
        <w:trPr>
          <w:trHeight w:val="918"/>
        </w:trPr>
        <w:tc>
          <w:tcPr>
            <w:tcW w:w="542" w:type="dxa"/>
          </w:tcPr>
          <w:p w14:paraId="1599CB2C" w14:textId="160DD0F0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208" w:type="dxa"/>
          </w:tcPr>
          <w:p w14:paraId="48140969" w14:textId="77777777" w:rsidR="00726881" w:rsidRPr="008F3E01" w:rsidRDefault="00726881" w:rsidP="00E151EB">
            <w:pPr>
              <w:ind w:left="108" w:right="170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Kościół w m.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b/>
                <w:lang w:val="pl-PL"/>
              </w:rPr>
              <w:t>Wierchomla Wielka</w:t>
            </w:r>
            <w:r w:rsidRPr="008F3E01">
              <w:rPr>
                <w:rFonts w:ascii="Times New Roman" w:eastAsia="Times New Roman" w:hAnsi="Times New Roman" w:cs="Times New Roman"/>
                <w:b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(Parafia św. Michała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Archanioła</w:t>
            </w:r>
            <w:r w:rsidRPr="008F3E01">
              <w:rPr>
                <w:rFonts w:ascii="Times New Roman" w:eastAsia="Times New Roman" w:hAnsi="Times New Roman" w:cs="Times New Roman"/>
                <w:spacing w:val="4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Wierchomli Wielkiej;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Wierchomla</w:t>
            </w:r>
            <w:r w:rsidRPr="008F3E01">
              <w:rPr>
                <w:rFonts w:ascii="Times New Roman" w:eastAsia="Times New Roman" w:hAnsi="Times New Roman" w:cs="Times New Roman"/>
                <w:spacing w:val="-9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Wielka</w:t>
            </w:r>
            <w:r w:rsidRPr="008F3E01">
              <w:rPr>
                <w:rFonts w:ascii="Times New Roman" w:eastAsia="Times New Roman" w:hAnsi="Times New Roman" w:cs="Times New Roman"/>
                <w:spacing w:val="-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15,</w:t>
            </w:r>
          </w:p>
          <w:p w14:paraId="43B9E45A" w14:textId="77777777" w:rsidR="00726881" w:rsidRPr="008F3E01" w:rsidRDefault="00726881" w:rsidP="00E151EB">
            <w:pPr>
              <w:ind w:left="108" w:right="122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33-350</w:t>
            </w:r>
            <w:r w:rsidRPr="008F3E01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Piwniczna</w:t>
            </w:r>
            <w:proofErr w:type="spellEnd"/>
          </w:p>
        </w:tc>
        <w:tc>
          <w:tcPr>
            <w:tcW w:w="1088" w:type="dxa"/>
          </w:tcPr>
          <w:p w14:paraId="4D7A170D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FD33D11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5DA8BDE" w14:textId="00CE3622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6C34A38E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736B9B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8F3FE3C" w14:textId="0E48C90B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2967" w:type="dxa"/>
          </w:tcPr>
          <w:p w14:paraId="436D3756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40BE360" w14:textId="2AB30BFE" w:rsidR="00726881" w:rsidRPr="008F3E01" w:rsidRDefault="00726881" w:rsidP="00726881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Tak, zamontowano drabinę do wejścia pod sygnaturkę, zamontowano 3 szt. osłon na lampy, zamontowano zestaw wycieraczek, ** wcześniej m.in</w:t>
            </w:r>
          </w:p>
          <w:p w14:paraId="3F9B711D" w14:textId="266C2719" w:rsidR="00726881" w:rsidRPr="008F3E01" w:rsidRDefault="00726881" w:rsidP="00726881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odtworzenie wlotu w </w:t>
            </w:r>
            <w:r w:rsidRPr="008F3E01">
              <w:rPr>
                <w:rFonts w:ascii="Times New Roman" w:eastAsia="Times New Roman" w:hAnsi="Times New Roman" w:cs="Times New Roman"/>
                <w:spacing w:val="-47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podbitce (zamknięty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podczas ostatniego</w:t>
            </w:r>
            <w:r w:rsidRPr="008F3E01">
              <w:rPr>
                <w:rFonts w:ascii="Times New Roman" w:eastAsia="Times New Roman" w:hAnsi="Times New Roman" w:cs="Times New Roman"/>
                <w:spacing w:val="1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remontu</w:t>
            </w:r>
            <w:r w:rsidRPr="008F3E01">
              <w:rPr>
                <w:rFonts w:ascii="Times New Roman" w:eastAsia="Times New Roman" w:hAnsi="Times New Roman" w:cs="Times New Roman"/>
                <w:spacing w:val="-2"/>
                <w:lang w:val="pl-PL"/>
              </w:rPr>
              <w:t xml:space="preserve">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elewacji, liczne adaptacje, nasadzenia drzew, modyfikacja iluminacji.</w:t>
            </w:r>
          </w:p>
        </w:tc>
        <w:tc>
          <w:tcPr>
            <w:tcW w:w="1711" w:type="dxa"/>
          </w:tcPr>
          <w:p w14:paraId="494F45BE" w14:textId="77777777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01336C8F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Nocek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orzęsiony</w:t>
            </w:r>
            <w:proofErr w:type="spellEnd"/>
            <w:r w:rsidRPr="008F3E01">
              <w:rPr>
                <w:rFonts w:ascii="Times New Roman" w:eastAsia="Times New Roman" w:hAnsi="Times New Roman" w:cs="Times New Roman"/>
              </w:rPr>
              <w:t>,</w:t>
            </w:r>
            <w:r w:rsidRPr="008F3E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  <w:spacing w:val="-1"/>
              </w:rPr>
              <w:t>Podkowiec</w:t>
            </w:r>
            <w:proofErr w:type="spellEnd"/>
          </w:p>
          <w:p w14:paraId="2CD857F5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8F3E01">
              <w:rPr>
                <w:rFonts w:ascii="Times New Roman" w:eastAsia="Times New Roman" w:hAnsi="Times New Roman" w:cs="Times New Roman"/>
              </w:rPr>
              <w:t>mały</w:t>
            </w:r>
            <w:proofErr w:type="spellEnd"/>
          </w:p>
        </w:tc>
      </w:tr>
      <w:tr w:rsidR="00726881" w:rsidRPr="008F3E01" w14:paraId="3550223E" w14:textId="77777777" w:rsidTr="00477E5C">
        <w:trPr>
          <w:trHeight w:val="918"/>
        </w:trPr>
        <w:tc>
          <w:tcPr>
            <w:tcW w:w="542" w:type="dxa"/>
          </w:tcPr>
          <w:p w14:paraId="10525FAB" w14:textId="23D0A8F6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208" w:type="dxa"/>
          </w:tcPr>
          <w:p w14:paraId="432CE61B" w14:textId="77777777" w:rsidR="00726881" w:rsidRPr="008F3E01" w:rsidRDefault="00726881" w:rsidP="00E151EB">
            <w:pPr>
              <w:ind w:left="108" w:right="20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 xml:space="preserve">Zamek w </w:t>
            </w:r>
            <w:r w:rsidRPr="008F3E01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Nowym Wiśniczu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, ul. Zamkowa 13, 32-720 Nowy Wiśnicz</w:t>
            </w:r>
          </w:p>
          <w:p w14:paraId="2C84827C" w14:textId="77777777" w:rsidR="00726881" w:rsidRPr="008F3E01" w:rsidRDefault="00726881" w:rsidP="00E151EB">
            <w:pPr>
              <w:ind w:left="108" w:right="20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Monitoring całego zamku</w:t>
            </w:r>
          </w:p>
        </w:tc>
        <w:tc>
          <w:tcPr>
            <w:tcW w:w="1088" w:type="dxa"/>
          </w:tcPr>
          <w:p w14:paraId="728E9F5E" w14:textId="1A13626D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Tak, 2026</w:t>
            </w:r>
          </w:p>
        </w:tc>
        <w:tc>
          <w:tcPr>
            <w:tcW w:w="1134" w:type="dxa"/>
          </w:tcPr>
          <w:p w14:paraId="6484CE8F" w14:textId="0A1073F6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3B27F627" w14:textId="3D8B4D5C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lang w:val="pl-PL"/>
              </w:rPr>
              <w:t>Nie, ** wcześniej wykonano m.in. budy dla podkowców i nocków orzęsionych, miejsca przyczepu dla obu gatunków, zabezpieczenia wlotów, nasadzenia na trasach przelotu, modyfikacja iluminacji, inne adaptacje**</w:t>
            </w:r>
          </w:p>
        </w:tc>
        <w:tc>
          <w:tcPr>
            <w:tcW w:w="1711" w:type="dxa"/>
          </w:tcPr>
          <w:p w14:paraId="071B170E" w14:textId="65C7A958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proofErr w:type="spellStart"/>
            <w:r w:rsidRPr="008F3E01">
              <w:rPr>
                <w:rFonts w:ascii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</w:rPr>
              <w:t>mały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, Nocek </w:t>
            </w:r>
            <w:proofErr w:type="spellStart"/>
            <w:r w:rsidRPr="008F3E01">
              <w:rPr>
                <w:rFonts w:ascii="Times New Roman" w:hAnsi="Times New Roman" w:cs="Times New Roman"/>
              </w:rPr>
              <w:t>orzęsiony</w:t>
            </w:r>
            <w:proofErr w:type="spellEnd"/>
          </w:p>
        </w:tc>
      </w:tr>
      <w:tr w:rsidR="00726881" w:rsidRPr="008F3E01" w14:paraId="085BFC7D" w14:textId="77777777" w:rsidTr="00477E5C">
        <w:trPr>
          <w:trHeight w:val="918"/>
        </w:trPr>
        <w:tc>
          <w:tcPr>
            <w:tcW w:w="542" w:type="dxa"/>
          </w:tcPr>
          <w:p w14:paraId="06272A16" w14:textId="724FB97E" w:rsidR="00726881" w:rsidRPr="008F3E01" w:rsidRDefault="00694913" w:rsidP="00726881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208" w:type="dxa"/>
          </w:tcPr>
          <w:p w14:paraId="6C34C75D" w14:textId="77777777" w:rsidR="00726881" w:rsidRPr="008F3E01" w:rsidRDefault="00726881" w:rsidP="00E151EB">
            <w:pPr>
              <w:ind w:left="108" w:right="203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3FD128C8" w14:textId="77777777" w:rsidR="00726881" w:rsidRPr="008F3E01" w:rsidRDefault="00726881" w:rsidP="00E151EB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  <w:lang w:val="pl-PL"/>
              </w:rPr>
              <w:t xml:space="preserve">Dwór Obronny w </w:t>
            </w:r>
            <w:proofErr w:type="spellStart"/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Wieruszycach</w:t>
            </w:r>
            <w:proofErr w:type="spellEnd"/>
            <w:r w:rsidRPr="008F3E01">
              <w:rPr>
                <w:rFonts w:ascii="Times New Roman" w:hAnsi="Times New Roman" w:cs="Times New Roman"/>
                <w:b/>
                <w:bCs/>
                <w:lang w:val="pl-PL"/>
              </w:rPr>
              <w:t>,</w:t>
            </w:r>
            <w:r w:rsidRPr="008F3E01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  <w:lang w:val="pl-PL"/>
              </w:rPr>
              <w:t>Wieruszyce</w:t>
            </w:r>
            <w:proofErr w:type="spellEnd"/>
            <w:r w:rsidRPr="008F3E01">
              <w:rPr>
                <w:rFonts w:ascii="Times New Roman" w:hAnsi="Times New Roman" w:cs="Times New Roman"/>
                <w:lang w:val="pl-PL"/>
              </w:rPr>
              <w:t xml:space="preserve"> 2, 32-740 </w:t>
            </w:r>
            <w:proofErr w:type="spellStart"/>
            <w:r w:rsidRPr="008F3E01">
              <w:rPr>
                <w:rFonts w:ascii="Times New Roman" w:hAnsi="Times New Roman" w:cs="Times New Roman"/>
                <w:lang w:val="pl-PL"/>
              </w:rPr>
              <w:t>Wieruszyce</w:t>
            </w:r>
            <w:proofErr w:type="spellEnd"/>
          </w:p>
          <w:p w14:paraId="2786442B" w14:textId="60622308" w:rsidR="00726881" w:rsidRPr="008F3E01" w:rsidRDefault="00726881" w:rsidP="00E151EB">
            <w:pPr>
              <w:ind w:firstLine="708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1088" w:type="dxa"/>
          </w:tcPr>
          <w:p w14:paraId="64F1E59C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</w:p>
          <w:p w14:paraId="2F027028" w14:textId="3C8AB4C0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Tak/2026</w:t>
            </w:r>
          </w:p>
        </w:tc>
        <w:tc>
          <w:tcPr>
            <w:tcW w:w="1134" w:type="dxa"/>
          </w:tcPr>
          <w:p w14:paraId="0B958A3F" w14:textId="77777777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2E552F4" w14:textId="4BD1D751" w:rsidR="00726881" w:rsidRPr="008F3E01" w:rsidRDefault="00726881" w:rsidP="007268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3E01">
              <w:rPr>
                <w:rFonts w:ascii="Times New Roman" w:eastAsia="Times New Roman" w:hAnsi="Times New Roman" w:cs="Times New Roman"/>
              </w:rPr>
              <w:t>NIE</w:t>
            </w:r>
          </w:p>
        </w:tc>
        <w:tc>
          <w:tcPr>
            <w:tcW w:w="2967" w:type="dxa"/>
          </w:tcPr>
          <w:p w14:paraId="32AC19BB" w14:textId="682D9D75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Tak, </w:t>
            </w:r>
            <w:r w:rsidRPr="008F3E01">
              <w:rPr>
                <w:rFonts w:ascii="Times New Roman" w:eastAsia="Times New Roman" w:hAnsi="Times New Roman" w:cs="Times New Roman"/>
                <w:lang w:val="pl-PL"/>
              </w:rPr>
              <w:t>wykonano zaciemnienie okien strychu, zabezpieczenie wlotu przed dostępem kuny.</w:t>
            </w:r>
          </w:p>
        </w:tc>
        <w:tc>
          <w:tcPr>
            <w:tcW w:w="1711" w:type="dxa"/>
          </w:tcPr>
          <w:p w14:paraId="0F63F288" w14:textId="7358AB14" w:rsidR="00726881" w:rsidRPr="008F3E01" w:rsidRDefault="00726881" w:rsidP="00726881">
            <w:pPr>
              <w:spacing w:before="5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8F3E01">
              <w:rPr>
                <w:rFonts w:ascii="Times New Roman" w:hAnsi="Times New Roman" w:cs="Times New Roman"/>
              </w:rPr>
              <w:t xml:space="preserve">Nocek </w:t>
            </w:r>
            <w:proofErr w:type="spellStart"/>
            <w:r w:rsidRPr="008F3E01">
              <w:rPr>
                <w:rFonts w:ascii="Times New Roman" w:hAnsi="Times New Roman" w:cs="Times New Roman"/>
              </w:rPr>
              <w:t>orzęsiony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E01">
              <w:rPr>
                <w:rFonts w:ascii="Times New Roman" w:hAnsi="Times New Roman" w:cs="Times New Roman"/>
              </w:rPr>
              <w:t>Podkowiec</w:t>
            </w:r>
            <w:proofErr w:type="spellEnd"/>
            <w:r w:rsidRPr="008F3E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E01">
              <w:rPr>
                <w:rFonts w:ascii="Times New Roman" w:hAnsi="Times New Roman" w:cs="Times New Roman"/>
              </w:rPr>
              <w:t>mały</w:t>
            </w:r>
            <w:proofErr w:type="spellEnd"/>
          </w:p>
        </w:tc>
      </w:tr>
    </w:tbl>
    <w:p w14:paraId="71E6BD1B" w14:textId="77777777" w:rsidR="00465058" w:rsidRPr="008F3E01" w:rsidRDefault="00465058" w:rsidP="00E151EB">
      <w:pPr>
        <w:pStyle w:val="Tekstpodstawowy"/>
        <w:spacing w:before="90"/>
        <w:ind w:left="136" w:right="134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*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-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ze</w:t>
      </w:r>
      <w:r w:rsidRPr="008F3E01">
        <w:rPr>
          <w:spacing w:val="1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względu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na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lokalizację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stanowiska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na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terenie</w:t>
      </w:r>
      <w:r w:rsidRPr="008F3E01">
        <w:rPr>
          <w:spacing w:val="14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męskiego</w:t>
      </w:r>
      <w:r w:rsidRPr="008F3E01">
        <w:rPr>
          <w:spacing w:val="1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klasztoru</w:t>
      </w:r>
      <w:r w:rsidRPr="008F3E01">
        <w:rPr>
          <w:spacing w:val="11"/>
          <w:sz w:val="22"/>
          <w:szCs w:val="22"/>
          <w:lang w:val="pl-PL"/>
        </w:rPr>
        <w:t xml:space="preserve"> </w:t>
      </w:r>
      <w:proofErr w:type="spellStart"/>
      <w:r w:rsidRPr="008F3E01">
        <w:rPr>
          <w:sz w:val="22"/>
          <w:szCs w:val="22"/>
          <w:lang w:val="pl-PL"/>
        </w:rPr>
        <w:t>klauzorowego</w:t>
      </w:r>
      <w:proofErr w:type="spellEnd"/>
      <w:r w:rsidRPr="008F3E01">
        <w:rPr>
          <w:spacing w:val="-57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osobami</w:t>
      </w:r>
      <w:r w:rsidRPr="008F3E01">
        <w:rPr>
          <w:spacing w:val="-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prowadzącymi</w:t>
      </w:r>
      <w:r w:rsidRPr="008F3E01">
        <w:rPr>
          <w:spacing w:val="2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monitoring</w:t>
      </w:r>
      <w:r w:rsidRPr="008F3E01">
        <w:rPr>
          <w:spacing w:val="-4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w tym obiekcie</w:t>
      </w:r>
      <w:r w:rsidRPr="008F3E01">
        <w:rPr>
          <w:spacing w:val="-4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mogą</w:t>
      </w:r>
      <w:r w:rsidRPr="008F3E01">
        <w:rPr>
          <w:spacing w:val="-3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być</w:t>
      </w:r>
      <w:r w:rsidRPr="008F3E01">
        <w:rPr>
          <w:spacing w:val="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wyłącznie</w:t>
      </w:r>
      <w:r w:rsidRPr="008F3E01">
        <w:rPr>
          <w:spacing w:val="-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mężczyźni!</w:t>
      </w:r>
    </w:p>
    <w:p w14:paraId="3BF1ADE5" w14:textId="77777777" w:rsidR="00465058" w:rsidRPr="008F3E01" w:rsidRDefault="00465058" w:rsidP="00E151EB">
      <w:pPr>
        <w:pStyle w:val="Tekstpodstawowy"/>
        <w:ind w:left="0"/>
        <w:rPr>
          <w:sz w:val="22"/>
          <w:szCs w:val="22"/>
          <w:lang w:val="pl-PL"/>
        </w:rPr>
      </w:pPr>
    </w:p>
    <w:p w14:paraId="69F51D99" w14:textId="015DED37" w:rsidR="00C4057F" w:rsidRPr="008F3E01" w:rsidRDefault="00465058" w:rsidP="00044D04">
      <w:pPr>
        <w:pStyle w:val="Tekstpodstawowy"/>
        <w:ind w:left="142" w:right="134"/>
        <w:jc w:val="left"/>
        <w:rPr>
          <w:spacing w:val="-57"/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**</w:t>
      </w:r>
      <w:r w:rsidRPr="008F3E01">
        <w:rPr>
          <w:spacing w:val="28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-</w:t>
      </w:r>
      <w:r w:rsidRPr="008F3E01">
        <w:rPr>
          <w:spacing w:val="28"/>
          <w:sz w:val="22"/>
          <w:szCs w:val="22"/>
          <w:lang w:val="pl-PL"/>
        </w:rPr>
        <w:t xml:space="preserve"> </w:t>
      </w:r>
      <w:r w:rsidR="00E151EB" w:rsidRPr="008F3E01">
        <w:rPr>
          <w:sz w:val="22"/>
          <w:szCs w:val="22"/>
          <w:lang w:val="pl-PL"/>
        </w:rPr>
        <w:t>obiekt,</w:t>
      </w:r>
      <w:r w:rsidRPr="008F3E01">
        <w:rPr>
          <w:spacing w:val="3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w</w:t>
      </w:r>
      <w:r w:rsidRPr="008F3E01">
        <w:rPr>
          <w:spacing w:val="26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którym</w:t>
      </w:r>
      <w:r w:rsidRPr="008F3E01">
        <w:rPr>
          <w:spacing w:val="3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wcześniej</w:t>
      </w:r>
      <w:r w:rsidRPr="008F3E01">
        <w:rPr>
          <w:spacing w:val="26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wykonano</w:t>
      </w:r>
      <w:r w:rsidRPr="008F3E01">
        <w:rPr>
          <w:spacing w:val="31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adaptacje</w:t>
      </w:r>
      <w:r w:rsidRPr="008F3E01">
        <w:rPr>
          <w:spacing w:val="28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tj.</w:t>
      </w:r>
      <w:r w:rsidRPr="008F3E01">
        <w:rPr>
          <w:spacing w:val="29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poza</w:t>
      </w:r>
      <w:r w:rsidRPr="008F3E01">
        <w:rPr>
          <w:spacing w:val="28"/>
          <w:sz w:val="22"/>
          <w:szCs w:val="22"/>
          <w:lang w:val="pl-PL"/>
        </w:rPr>
        <w:t xml:space="preserve"> </w:t>
      </w:r>
      <w:r w:rsidRPr="008F3E01">
        <w:rPr>
          <w:sz w:val="22"/>
          <w:szCs w:val="22"/>
          <w:lang w:val="pl-PL"/>
        </w:rPr>
        <w:t>projektem</w:t>
      </w:r>
      <w:r w:rsidRPr="008F3E01">
        <w:rPr>
          <w:spacing w:val="29"/>
          <w:sz w:val="22"/>
          <w:szCs w:val="22"/>
          <w:lang w:val="pl-PL"/>
        </w:rPr>
        <w:t xml:space="preserve"> </w:t>
      </w:r>
      <w:r w:rsidR="00E151EB" w:rsidRPr="008F3E01">
        <w:rPr>
          <w:sz w:val="22"/>
          <w:szCs w:val="22"/>
          <w:lang w:val="pl-PL"/>
        </w:rPr>
        <w:t xml:space="preserve">„Guano-Siano” – również należy przeprowadzić ocenę stanu wykonanych zabezpieczeń. </w:t>
      </w:r>
    </w:p>
    <w:p w14:paraId="4EAF0573" w14:textId="77777777" w:rsidR="00C4057F" w:rsidRPr="008F3E01" w:rsidRDefault="00C4057F" w:rsidP="00C4057F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8F3E01">
        <w:rPr>
          <w:rFonts w:ascii="Times New Roman" w:hAnsi="Times New Roman" w:cs="Times New Roman"/>
          <w:b/>
          <w:bCs/>
          <w:sz w:val="22"/>
          <w:szCs w:val="22"/>
        </w:rPr>
        <w:t>Szczegółowy zakres zamówienia:</w:t>
      </w:r>
    </w:p>
    <w:p w14:paraId="3DEF96AF" w14:textId="2B748C3F" w:rsidR="009A57EF" w:rsidRPr="008F3E01" w:rsidRDefault="00C4057F" w:rsidP="009A57EF">
      <w:pPr>
        <w:pStyle w:val="Tekstpodstawowy"/>
        <w:numPr>
          <w:ilvl w:val="0"/>
          <w:numId w:val="16"/>
        </w:numPr>
        <w:ind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Cel i przedmiot oceny: </w:t>
      </w:r>
    </w:p>
    <w:p w14:paraId="3D7433F1" w14:textId="77777777" w:rsidR="009D28C9" w:rsidRPr="008F3E01" w:rsidRDefault="009D28C9" w:rsidP="009D28C9">
      <w:pPr>
        <w:pStyle w:val="Tekstpodstawowy"/>
        <w:ind w:left="720" w:right="133"/>
        <w:jc w:val="left"/>
        <w:rPr>
          <w:sz w:val="22"/>
          <w:szCs w:val="22"/>
          <w:lang w:val="pl-PL"/>
        </w:rPr>
      </w:pPr>
    </w:p>
    <w:p w14:paraId="0D90EE6E" w14:textId="6CD6A8E0" w:rsidR="009B0165" w:rsidRPr="008F3E01" w:rsidRDefault="009A57EF" w:rsidP="009A57EF">
      <w:pPr>
        <w:pStyle w:val="Tekstpodstawowy"/>
        <w:ind w:left="720"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G</w:t>
      </w:r>
      <w:r w:rsidR="00C4057F" w:rsidRPr="008F3E01">
        <w:rPr>
          <w:sz w:val="22"/>
          <w:szCs w:val="22"/>
          <w:lang w:val="pl-PL"/>
        </w:rPr>
        <w:t>łównym przedmiotem zamówienia jest ocena skuteczności wykonanych działań ochronnych oraz przeprowadzenie monitoringu przyrodniczego na wskazanych stanowiskach nietoperzy</w:t>
      </w:r>
      <w:r w:rsidR="0038041D" w:rsidRPr="008F3E01">
        <w:rPr>
          <w:sz w:val="22"/>
          <w:szCs w:val="22"/>
          <w:lang w:val="pl-PL"/>
        </w:rPr>
        <w:t xml:space="preserve"> z uwzględnieniem metodyki PMŚ GIOŚ</w:t>
      </w:r>
      <w:r w:rsidR="00C4057F" w:rsidRPr="008F3E01">
        <w:rPr>
          <w:sz w:val="22"/>
          <w:szCs w:val="22"/>
          <w:lang w:val="pl-PL"/>
        </w:rPr>
        <w:t xml:space="preserve">. </w:t>
      </w:r>
    </w:p>
    <w:p w14:paraId="054BE7AB" w14:textId="77777777" w:rsidR="009B0165" w:rsidRPr="008F3E01" w:rsidRDefault="009B0165" w:rsidP="009A57EF">
      <w:pPr>
        <w:pStyle w:val="Tekstpodstawowy"/>
        <w:ind w:left="720" w:right="133"/>
        <w:jc w:val="left"/>
        <w:rPr>
          <w:sz w:val="22"/>
          <w:szCs w:val="22"/>
          <w:lang w:val="pl-PL"/>
        </w:rPr>
      </w:pPr>
    </w:p>
    <w:p w14:paraId="5085144D" w14:textId="668EF5F2" w:rsidR="00C4057F" w:rsidRPr="008F3E01" w:rsidRDefault="009B0165" w:rsidP="009B0165">
      <w:pPr>
        <w:pStyle w:val="Tekstpodstawowy"/>
        <w:numPr>
          <w:ilvl w:val="0"/>
          <w:numId w:val="16"/>
        </w:numPr>
        <w:ind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Zakres prac</w:t>
      </w:r>
      <w:r w:rsidR="00C4057F" w:rsidRPr="008F3E01">
        <w:rPr>
          <w:sz w:val="22"/>
          <w:szCs w:val="22"/>
          <w:lang w:val="pl-PL"/>
        </w:rPr>
        <w:t>:</w:t>
      </w:r>
      <w:r w:rsidR="007B7D27" w:rsidRPr="008F3E01">
        <w:rPr>
          <w:sz w:val="22"/>
          <w:szCs w:val="22"/>
          <w:lang w:val="pl-PL"/>
        </w:rPr>
        <w:t xml:space="preserve"> Wykonawca w ramach realizacji zamówienia zobowiązany jest do:</w:t>
      </w:r>
    </w:p>
    <w:p w14:paraId="49B86B50" w14:textId="77777777" w:rsidR="009B0165" w:rsidRPr="008F3E01" w:rsidRDefault="009B0165" w:rsidP="009B0165">
      <w:pPr>
        <w:pStyle w:val="Tekstpodstawowy"/>
        <w:ind w:left="720" w:right="133"/>
        <w:jc w:val="left"/>
        <w:rPr>
          <w:sz w:val="22"/>
          <w:szCs w:val="22"/>
          <w:lang w:val="pl-PL"/>
        </w:rPr>
      </w:pPr>
    </w:p>
    <w:p w14:paraId="1C68AC4F" w14:textId="22F2DDD7" w:rsidR="00C4057F" w:rsidRPr="008F3E01" w:rsidRDefault="00C4057F" w:rsidP="00C4057F">
      <w:pPr>
        <w:pStyle w:val="Tekstpodstawowy"/>
        <w:numPr>
          <w:ilvl w:val="0"/>
          <w:numId w:val="15"/>
        </w:numPr>
        <w:ind w:right="133"/>
        <w:rPr>
          <w:sz w:val="22"/>
          <w:szCs w:val="22"/>
          <w:lang w:val="pl-PL"/>
        </w:rPr>
      </w:pPr>
      <w:r w:rsidRPr="008F3E01">
        <w:rPr>
          <w:b/>
          <w:bCs/>
          <w:sz w:val="22"/>
          <w:szCs w:val="22"/>
          <w:lang w:val="pl-PL"/>
        </w:rPr>
        <w:t>Weryfikacj</w:t>
      </w:r>
      <w:r w:rsidR="007B7D27" w:rsidRPr="008F3E01">
        <w:rPr>
          <w:b/>
          <w:bCs/>
          <w:sz w:val="22"/>
          <w:szCs w:val="22"/>
          <w:lang w:val="pl-PL"/>
        </w:rPr>
        <w:t>i</w:t>
      </w:r>
      <w:r w:rsidRPr="008F3E01">
        <w:rPr>
          <w:b/>
          <w:bCs/>
          <w:sz w:val="22"/>
          <w:szCs w:val="22"/>
          <w:lang w:val="pl-PL"/>
        </w:rPr>
        <w:t xml:space="preserve"> wykorzystania adaptacji:</w:t>
      </w:r>
      <w:r w:rsidRPr="008F3E01">
        <w:rPr>
          <w:sz w:val="22"/>
          <w:szCs w:val="22"/>
          <w:lang w:val="pl-PL"/>
        </w:rPr>
        <w:t xml:space="preserve"> sprawdzenie, czy nietoperze korzystają z udogodnień (np. nowe wloty, budy wiszące/stojące, płytki kamienne, miski, ryflowane deski).</w:t>
      </w:r>
    </w:p>
    <w:p w14:paraId="01A186A3" w14:textId="77777777" w:rsidR="009B0165" w:rsidRPr="008F3E01" w:rsidRDefault="009B0165" w:rsidP="009B0165">
      <w:pPr>
        <w:pStyle w:val="Tekstpodstawowy"/>
        <w:ind w:left="720" w:right="133"/>
        <w:rPr>
          <w:sz w:val="22"/>
          <w:szCs w:val="22"/>
          <w:lang w:val="pl-PL"/>
        </w:rPr>
      </w:pPr>
    </w:p>
    <w:p w14:paraId="76A72079" w14:textId="467406B2" w:rsidR="00C4057F" w:rsidRPr="008F3E01" w:rsidRDefault="00C4057F" w:rsidP="00C4057F">
      <w:pPr>
        <w:pStyle w:val="Tekstpodstawowy"/>
        <w:numPr>
          <w:ilvl w:val="0"/>
          <w:numId w:val="15"/>
        </w:numPr>
        <w:ind w:right="133"/>
        <w:rPr>
          <w:sz w:val="22"/>
          <w:szCs w:val="22"/>
          <w:lang w:val="pl-PL"/>
        </w:rPr>
      </w:pPr>
      <w:r w:rsidRPr="008F3E01">
        <w:rPr>
          <w:b/>
          <w:bCs/>
          <w:sz w:val="22"/>
          <w:szCs w:val="22"/>
          <w:lang w:val="pl-PL"/>
        </w:rPr>
        <w:t>Kontrol</w:t>
      </w:r>
      <w:r w:rsidR="007B7D27" w:rsidRPr="008F3E01">
        <w:rPr>
          <w:b/>
          <w:bCs/>
          <w:sz w:val="22"/>
          <w:szCs w:val="22"/>
          <w:lang w:val="pl-PL"/>
        </w:rPr>
        <w:t>i</w:t>
      </w:r>
      <w:r w:rsidRPr="008F3E01">
        <w:rPr>
          <w:b/>
          <w:bCs/>
          <w:sz w:val="22"/>
          <w:szCs w:val="22"/>
          <w:lang w:val="pl-PL"/>
        </w:rPr>
        <w:t xml:space="preserve"> stanu technicznego:</w:t>
      </w:r>
      <w:r w:rsidRPr="008F3E01">
        <w:rPr>
          <w:sz w:val="22"/>
          <w:szCs w:val="22"/>
          <w:lang w:val="pl-PL"/>
        </w:rPr>
        <w:t xml:space="preserve"> ocenę trwałości wykonanych prac, drożności wlotów oraz sprawności urządzeń (np. czasowe wyłączniki światła).</w:t>
      </w:r>
    </w:p>
    <w:p w14:paraId="7A8360B9" w14:textId="77777777" w:rsidR="009B0165" w:rsidRPr="008F3E01" w:rsidRDefault="009B0165" w:rsidP="009B0165">
      <w:pPr>
        <w:pStyle w:val="Tekstpodstawowy"/>
        <w:ind w:left="0" w:right="133"/>
        <w:rPr>
          <w:sz w:val="22"/>
          <w:szCs w:val="22"/>
          <w:lang w:val="pl-PL"/>
        </w:rPr>
      </w:pPr>
    </w:p>
    <w:p w14:paraId="0495B0A1" w14:textId="4C422F60" w:rsidR="00C4057F" w:rsidRPr="008F3E01" w:rsidRDefault="00C4057F" w:rsidP="00C4057F">
      <w:pPr>
        <w:pStyle w:val="Tekstpodstawowy"/>
        <w:numPr>
          <w:ilvl w:val="0"/>
          <w:numId w:val="15"/>
        </w:numPr>
        <w:ind w:right="133"/>
        <w:rPr>
          <w:sz w:val="22"/>
          <w:szCs w:val="22"/>
          <w:lang w:val="pl-PL"/>
        </w:rPr>
      </w:pPr>
      <w:r w:rsidRPr="008F3E01">
        <w:rPr>
          <w:b/>
          <w:bCs/>
          <w:sz w:val="22"/>
          <w:szCs w:val="22"/>
          <w:lang w:val="pl-PL"/>
        </w:rPr>
        <w:t>Weryfikacj</w:t>
      </w:r>
      <w:r w:rsidR="007B7D27" w:rsidRPr="008F3E01">
        <w:rPr>
          <w:b/>
          <w:bCs/>
          <w:sz w:val="22"/>
          <w:szCs w:val="22"/>
          <w:lang w:val="pl-PL"/>
        </w:rPr>
        <w:t>i</w:t>
      </w:r>
      <w:r w:rsidRPr="008F3E01">
        <w:rPr>
          <w:b/>
          <w:bCs/>
          <w:sz w:val="22"/>
          <w:szCs w:val="22"/>
          <w:lang w:val="pl-PL"/>
        </w:rPr>
        <w:t xml:space="preserve"> zabezpieczeń:</w:t>
      </w:r>
      <w:r w:rsidRPr="008F3E01">
        <w:rPr>
          <w:sz w:val="22"/>
          <w:szCs w:val="22"/>
          <w:lang w:val="pl-PL"/>
        </w:rPr>
        <w:t xml:space="preserve"> sprawdzenie ochrony wejść przed osobami niepowołanymi oraz prawidłowości oznakowania stanowisk</w:t>
      </w:r>
      <w:r w:rsidR="009A57EF" w:rsidRPr="008F3E01">
        <w:rPr>
          <w:sz w:val="22"/>
          <w:szCs w:val="22"/>
          <w:lang w:val="pl-PL"/>
        </w:rPr>
        <w:t>/wlotów</w:t>
      </w:r>
      <w:r w:rsidRPr="008F3E01">
        <w:rPr>
          <w:sz w:val="22"/>
          <w:szCs w:val="22"/>
          <w:lang w:val="pl-PL"/>
        </w:rPr>
        <w:t>.</w:t>
      </w:r>
    </w:p>
    <w:p w14:paraId="537C35D9" w14:textId="77777777" w:rsidR="009B0165" w:rsidRPr="008F3E01" w:rsidRDefault="009B0165" w:rsidP="009B0165">
      <w:pPr>
        <w:pStyle w:val="Tekstpodstawowy"/>
        <w:ind w:left="0" w:right="133"/>
        <w:rPr>
          <w:sz w:val="22"/>
          <w:szCs w:val="22"/>
          <w:lang w:val="pl-PL"/>
        </w:rPr>
      </w:pPr>
    </w:p>
    <w:p w14:paraId="1096B5F6" w14:textId="22206033" w:rsidR="009A57EF" w:rsidRPr="008F3E01" w:rsidRDefault="009A57EF" w:rsidP="00C4057F">
      <w:pPr>
        <w:pStyle w:val="Tekstpodstawowy"/>
        <w:numPr>
          <w:ilvl w:val="0"/>
          <w:numId w:val="15"/>
        </w:numPr>
        <w:ind w:right="133"/>
        <w:rPr>
          <w:sz w:val="22"/>
          <w:szCs w:val="22"/>
          <w:lang w:val="pl-PL"/>
        </w:rPr>
      </w:pPr>
      <w:r w:rsidRPr="008F3E01">
        <w:rPr>
          <w:b/>
          <w:bCs/>
          <w:sz w:val="22"/>
          <w:szCs w:val="22"/>
          <w:lang w:val="pl-PL"/>
        </w:rPr>
        <w:t>Monitoring</w:t>
      </w:r>
      <w:r w:rsidR="007B7D27" w:rsidRPr="008F3E01">
        <w:rPr>
          <w:b/>
          <w:bCs/>
          <w:sz w:val="22"/>
          <w:szCs w:val="22"/>
          <w:lang w:val="pl-PL"/>
        </w:rPr>
        <w:t>u</w:t>
      </w:r>
      <w:r w:rsidRPr="008F3E01">
        <w:rPr>
          <w:b/>
          <w:bCs/>
          <w:sz w:val="22"/>
          <w:szCs w:val="22"/>
          <w:lang w:val="pl-PL"/>
        </w:rPr>
        <w:t xml:space="preserve"> przyrodniczy:</w:t>
      </w:r>
      <w:r w:rsidRPr="008F3E01">
        <w:rPr>
          <w:sz w:val="22"/>
          <w:szCs w:val="22"/>
          <w:lang w:val="pl-PL"/>
        </w:rPr>
        <w:t xml:space="preserve"> określenia aktualnego stanu i funkcjonowania stanowiska (dostępność schronień, powierzchnia schronienia, dostępność wlotów, zabezpieczenia przed niepokojeniem itd.) oraz oceny liczebności kolonii (liczebność osobników dorosłych oraz młodych, o ile ich policzenie jest możliwe) z uwzględnieniem metodyki PMŚ GIOŚ.</w:t>
      </w:r>
    </w:p>
    <w:p w14:paraId="08F858E7" w14:textId="77777777" w:rsidR="009B0165" w:rsidRPr="008F3E01" w:rsidRDefault="009B0165" w:rsidP="009B0165">
      <w:pPr>
        <w:pStyle w:val="Tekstpodstawowy"/>
        <w:ind w:left="0" w:right="133"/>
        <w:rPr>
          <w:sz w:val="22"/>
          <w:szCs w:val="22"/>
          <w:lang w:val="pl-PL"/>
        </w:rPr>
      </w:pPr>
    </w:p>
    <w:p w14:paraId="3D25AAAF" w14:textId="175BD12B" w:rsidR="009B0165" w:rsidRPr="008F3E01" w:rsidRDefault="009B0165" w:rsidP="00C4057F">
      <w:pPr>
        <w:pStyle w:val="Tekstpodstawowy"/>
        <w:numPr>
          <w:ilvl w:val="0"/>
          <w:numId w:val="15"/>
        </w:numPr>
        <w:ind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Dla stanowiska w kościele </w:t>
      </w:r>
      <w:r w:rsidRPr="008F3E01">
        <w:rPr>
          <w:b/>
          <w:bCs/>
          <w:sz w:val="22"/>
          <w:szCs w:val="22"/>
          <w:lang w:val="pl-PL"/>
        </w:rPr>
        <w:t>w Jazowsku</w:t>
      </w:r>
      <w:r w:rsidRPr="008F3E01">
        <w:rPr>
          <w:sz w:val="22"/>
          <w:szCs w:val="22"/>
          <w:lang w:val="pl-PL"/>
        </w:rPr>
        <w:t>: przeprowadzenie obserwacji wylotów  i</w:t>
      </w:r>
      <w:r w:rsidR="00594DAF" w:rsidRPr="008F3E01">
        <w:rPr>
          <w:sz w:val="22"/>
          <w:szCs w:val="22"/>
          <w:lang w:val="pl-PL"/>
        </w:rPr>
        <w:t> </w:t>
      </w:r>
      <w:r w:rsidRPr="008F3E01">
        <w:rPr>
          <w:sz w:val="22"/>
          <w:szCs w:val="22"/>
          <w:lang w:val="pl-PL"/>
        </w:rPr>
        <w:t>wskazanie głównych tras dostępu pod kątem zabezpieczenia wlotów przed ptakami (kawki).</w:t>
      </w:r>
    </w:p>
    <w:p w14:paraId="470E4AF9" w14:textId="77777777" w:rsidR="009B0165" w:rsidRPr="008F3E01" w:rsidRDefault="009B0165" w:rsidP="009B0165">
      <w:pPr>
        <w:pStyle w:val="Tekstpodstawowy"/>
        <w:ind w:left="0" w:right="133"/>
        <w:rPr>
          <w:sz w:val="22"/>
          <w:szCs w:val="22"/>
          <w:lang w:val="pl-PL"/>
        </w:rPr>
      </w:pPr>
    </w:p>
    <w:p w14:paraId="05B8943C" w14:textId="75702651" w:rsidR="009B0165" w:rsidRPr="008F3E01" w:rsidRDefault="009B0165" w:rsidP="00C4057F">
      <w:pPr>
        <w:pStyle w:val="Tekstpodstawowy"/>
        <w:numPr>
          <w:ilvl w:val="0"/>
          <w:numId w:val="15"/>
        </w:numPr>
        <w:ind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Dla Stanowiska w kościele </w:t>
      </w:r>
      <w:r w:rsidRPr="008F3E01">
        <w:rPr>
          <w:b/>
          <w:bCs/>
          <w:sz w:val="22"/>
          <w:szCs w:val="22"/>
          <w:lang w:val="pl-PL"/>
        </w:rPr>
        <w:t>w Kamienicy</w:t>
      </w:r>
      <w:r w:rsidRPr="008F3E01">
        <w:rPr>
          <w:sz w:val="22"/>
          <w:szCs w:val="22"/>
          <w:lang w:val="pl-PL"/>
        </w:rPr>
        <w:t>: wskazanie głównych tras przelotu na żerowiska oraz identyfikacja zieleni kluczowej dla zachowania stanowiska.</w:t>
      </w:r>
    </w:p>
    <w:p w14:paraId="0FADC25E" w14:textId="77777777" w:rsidR="00C4057F" w:rsidRPr="008F3E01" w:rsidRDefault="00C4057F" w:rsidP="00465058">
      <w:pPr>
        <w:pStyle w:val="Tekstpodstawowy"/>
        <w:ind w:left="136" w:right="133"/>
        <w:jc w:val="left"/>
        <w:rPr>
          <w:sz w:val="22"/>
          <w:szCs w:val="22"/>
          <w:lang w:val="pl-PL"/>
        </w:rPr>
      </w:pPr>
    </w:p>
    <w:p w14:paraId="55792B9D" w14:textId="40C68A63" w:rsidR="009A57EF" w:rsidRPr="008F3E01" w:rsidRDefault="009A57EF" w:rsidP="009A57EF">
      <w:pPr>
        <w:pStyle w:val="Tekstpodstawowy"/>
        <w:numPr>
          <w:ilvl w:val="0"/>
          <w:numId w:val="16"/>
        </w:numPr>
        <w:ind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Metodyka prac: </w:t>
      </w:r>
    </w:p>
    <w:p w14:paraId="48FE1AC2" w14:textId="77777777" w:rsidR="005A2A55" w:rsidRPr="008F3E01" w:rsidRDefault="009A57EF" w:rsidP="005A2A55">
      <w:pPr>
        <w:pStyle w:val="NormalnyWeb"/>
        <w:numPr>
          <w:ilvl w:val="1"/>
          <w:numId w:val="16"/>
        </w:numPr>
        <w:jc w:val="both"/>
        <w:rPr>
          <w:sz w:val="22"/>
          <w:szCs w:val="22"/>
        </w:rPr>
      </w:pPr>
      <w:r w:rsidRPr="008F3E01">
        <w:rPr>
          <w:sz w:val="22"/>
          <w:szCs w:val="22"/>
        </w:rPr>
        <w:t xml:space="preserve">Wykonawca przed przystąpieniem do prac w terminie do 7 dni roboczych od podpisania umowy przedstawi Zamawiającemu </w:t>
      </w:r>
      <w:r w:rsidRPr="008F3E01">
        <w:rPr>
          <w:b/>
          <w:bCs/>
          <w:sz w:val="22"/>
          <w:szCs w:val="22"/>
        </w:rPr>
        <w:t>Harmonogram Prac</w:t>
      </w:r>
      <w:r w:rsidRPr="008F3E01">
        <w:rPr>
          <w:sz w:val="22"/>
          <w:szCs w:val="22"/>
        </w:rPr>
        <w:t xml:space="preserve"> wraz z </w:t>
      </w:r>
      <w:r w:rsidRPr="008F3E01">
        <w:rPr>
          <w:b/>
          <w:bCs/>
          <w:sz w:val="22"/>
          <w:szCs w:val="22"/>
        </w:rPr>
        <w:t>propozycją eksperckiej metodyki</w:t>
      </w:r>
      <w:r w:rsidRPr="008F3E01">
        <w:rPr>
          <w:sz w:val="22"/>
          <w:szCs w:val="22"/>
        </w:rPr>
        <w:t xml:space="preserve"> przeprowadzenia monitoringu stanowisk </w:t>
      </w:r>
      <w:r w:rsidR="009D28C9" w:rsidRPr="008F3E01">
        <w:rPr>
          <w:sz w:val="22"/>
          <w:szCs w:val="22"/>
        </w:rPr>
        <w:t>nietoperzy</w:t>
      </w:r>
      <w:r w:rsidRPr="008F3E01">
        <w:rPr>
          <w:sz w:val="22"/>
          <w:szCs w:val="22"/>
        </w:rPr>
        <w:t xml:space="preserve"> z uwzględnieniem </w:t>
      </w:r>
      <w:r w:rsidR="009D28C9" w:rsidRPr="008F3E01">
        <w:rPr>
          <w:sz w:val="22"/>
          <w:szCs w:val="22"/>
        </w:rPr>
        <w:t>metodyki PMŚ G</w:t>
      </w:r>
      <w:r w:rsidR="007A759B" w:rsidRPr="008F3E01">
        <w:rPr>
          <w:sz w:val="22"/>
          <w:szCs w:val="22"/>
        </w:rPr>
        <w:t>I</w:t>
      </w:r>
      <w:r w:rsidR="009D28C9" w:rsidRPr="008F3E01">
        <w:rPr>
          <w:sz w:val="22"/>
          <w:szCs w:val="22"/>
        </w:rPr>
        <w:t xml:space="preserve">OŚ. Załącznikiem do przedstawionej metodyki monitoringu będzie propozycja </w:t>
      </w:r>
      <w:r w:rsidR="009D28C9" w:rsidRPr="008F3E01">
        <w:rPr>
          <w:b/>
          <w:bCs/>
          <w:sz w:val="22"/>
          <w:szCs w:val="22"/>
        </w:rPr>
        <w:t>Karty obserwacji gatunku dla stanowiska</w:t>
      </w:r>
      <w:r w:rsidR="009D28C9" w:rsidRPr="008F3E01">
        <w:rPr>
          <w:sz w:val="22"/>
          <w:szCs w:val="22"/>
        </w:rPr>
        <w:t xml:space="preserve"> (wzorowana również na kartach PMŚ GIOŚ).</w:t>
      </w:r>
      <w:r w:rsidR="00E91B47" w:rsidRPr="008F3E01">
        <w:rPr>
          <w:sz w:val="22"/>
          <w:szCs w:val="22"/>
        </w:rPr>
        <w:t xml:space="preserve">  Zamawiający w załączniku nr 1 do </w:t>
      </w:r>
      <w:proofErr w:type="spellStart"/>
      <w:r w:rsidR="00E91B47" w:rsidRPr="008F3E01">
        <w:rPr>
          <w:sz w:val="22"/>
          <w:szCs w:val="22"/>
        </w:rPr>
        <w:t>opz</w:t>
      </w:r>
      <w:proofErr w:type="spellEnd"/>
      <w:r w:rsidR="00E91B47" w:rsidRPr="008F3E01">
        <w:rPr>
          <w:sz w:val="22"/>
          <w:szCs w:val="22"/>
        </w:rPr>
        <w:t xml:space="preserve"> przedstawia propozycję Karty obserwacji do wykorzystania.</w:t>
      </w:r>
    </w:p>
    <w:p w14:paraId="2A26D2DF" w14:textId="77777777" w:rsidR="005A2A55" w:rsidRPr="008F3E01" w:rsidRDefault="009A57EF" w:rsidP="005A2A55">
      <w:pPr>
        <w:pStyle w:val="NormalnyWeb"/>
        <w:numPr>
          <w:ilvl w:val="1"/>
          <w:numId w:val="16"/>
        </w:numPr>
        <w:jc w:val="both"/>
        <w:rPr>
          <w:sz w:val="22"/>
          <w:szCs w:val="22"/>
        </w:rPr>
      </w:pPr>
      <w:r w:rsidRPr="008F3E01">
        <w:rPr>
          <w:sz w:val="22"/>
          <w:szCs w:val="22"/>
        </w:rPr>
        <w:t>Podstawą są liczenia bezpośrednie wewnątrz obiektów. Liczenia na wylotach dopuszczalne są wyłącznie jako uzupełniające lub w przypadku obiektywnego braku możliwości wejścia do obiektu (np. brak zgody zarządcy)</w:t>
      </w:r>
      <w:r w:rsidR="00594DAF" w:rsidRPr="008F3E01">
        <w:rPr>
          <w:sz w:val="22"/>
          <w:szCs w:val="22"/>
        </w:rPr>
        <w:t xml:space="preserve">, przy czym nie dotyczy to nieobecności gospodarza obiektu w dniu zaplanowanej kontroli. </w:t>
      </w:r>
    </w:p>
    <w:p w14:paraId="2E746E68" w14:textId="77777777" w:rsidR="005A2A55" w:rsidRPr="008F3E01" w:rsidRDefault="005A2A55" w:rsidP="005A2A55">
      <w:pPr>
        <w:pStyle w:val="Akapitzlist"/>
        <w:rPr>
          <w:rFonts w:ascii="Times New Roman" w:hAnsi="Times New Roman" w:cs="Times New Roman"/>
          <w:sz w:val="22"/>
          <w:szCs w:val="22"/>
        </w:rPr>
      </w:pPr>
    </w:p>
    <w:p w14:paraId="5A21781B" w14:textId="77777777" w:rsidR="005A2A55" w:rsidRPr="008F3E01" w:rsidRDefault="00594DAF" w:rsidP="005A2A55">
      <w:pPr>
        <w:pStyle w:val="NormalnyWeb"/>
        <w:numPr>
          <w:ilvl w:val="1"/>
          <w:numId w:val="16"/>
        </w:numPr>
        <w:jc w:val="both"/>
        <w:rPr>
          <w:sz w:val="22"/>
          <w:szCs w:val="22"/>
        </w:rPr>
      </w:pPr>
      <w:r w:rsidRPr="008F3E01">
        <w:rPr>
          <w:sz w:val="22"/>
          <w:szCs w:val="22"/>
        </w:rPr>
        <w:t xml:space="preserve">Ocena wykorzystywania wlotów czy tras przelotu wymaga obserwacji prowadzonych w porze wylotu/powrotu z wykorzystaniem detektora </w:t>
      </w:r>
      <w:proofErr w:type="spellStart"/>
      <w:r w:rsidRPr="008F3E01">
        <w:rPr>
          <w:sz w:val="22"/>
          <w:szCs w:val="22"/>
        </w:rPr>
        <w:t>ultrasonicznego</w:t>
      </w:r>
      <w:proofErr w:type="spellEnd"/>
      <w:r w:rsidRPr="008F3E01">
        <w:rPr>
          <w:sz w:val="22"/>
          <w:szCs w:val="22"/>
        </w:rPr>
        <w:t>, noktowizora bądź kamery termowizyjnej.</w:t>
      </w:r>
    </w:p>
    <w:p w14:paraId="1D07AD7C" w14:textId="77777777" w:rsidR="005A2A55" w:rsidRPr="008F3E01" w:rsidRDefault="00E91B47" w:rsidP="005A2A55">
      <w:pPr>
        <w:pStyle w:val="NormalnyWeb"/>
        <w:numPr>
          <w:ilvl w:val="1"/>
          <w:numId w:val="16"/>
        </w:numPr>
        <w:jc w:val="both"/>
        <w:rPr>
          <w:sz w:val="22"/>
          <w:szCs w:val="22"/>
        </w:rPr>
      </w:pPr>
      <w:r w:rsidRPr="008F3E01">
        <w:rPr>
          <w:b/>
          <w:bCs/>
          <w:sz w:val="22"/>
          <w:szCs w:val="22"/>
        </w:rPr>
        <w:t>Liczenia bezpośrednio</w:t>
      </w:r>
      <w:r w:rsidRPr="008F3E01">
        <w:rPr>
          <w:sz w:val="22"/>
          <w:szCs w:val="22"/>
        </w:rPr>
        <w:t xml:space="preserve"> wewnątrz obiektów należy wykonać w terminie do </w:t>
      </w:r>
      <w:r w:rsidRPr="008F3E01">
        <w:rPr>
          <w:b/>
          <w:bCs/>
          <w:sz w:val="22"/>
          <w:szCs w:val="22"/>
        </w:rPr>
        <w:t>15 sierpnia 2026 r.</w:t>
      </w:r>
    </w:p>
    <w:p w14:paraId="406A54E8" w14:textId="77777777" w:rsidR="005A2A55" w:rsidRPr="008F3E01" w:rsidRDefault="007B7D27" w:rsidP="005A2A55">
      <w:pPr>
        <w:pStyle w:val="NormalnyWeb"/>
        <w:numPr>
          <w:ilvl w:val="1"/>
          <w:numId w:val="16"/>
        </w:numPr>
        <w:jc w:val="both"/>
        <w:rPr>
          <w:sz w:val="22"/>
          <w:szCs w:val="22"/>
        </w:rPr>
      </w:pPr>
      <w:r w:rsidRPr="008F3E01">
        <w:rPr>
          <w:sz w:val="22"/>
          <w:szCs w:val="22"/>
        </w:rPr>
        <w:t>Dokładne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zakresy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wykonanych na stanowiskach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prac</w:t>
      </w:r>
      <w:r w:rsidRPr="008F3E01">
        <w:rPr>
          <w:spacing w:val="1"/>
          <w:sz w:val="22"/>
          <w:szCs w:val="22"/>
        </w:rPr>
        <w:t xml:space="preserve"> adaptacyjnych </w:t>
      </w:r>
      <w:r w:rsidRPr="008F3E01">
        <w:rPr>
          <w:sz w:val="22"/>
          <w:szCs w:val="22"/>
        </w:rPr>
        <w:t>dostępne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są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na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Biuletynie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Informacji</w:t>
      </w:r>
      <w:r w:rsidRPr="008F3E01">
        <w:rPr>
          <w:spacing w:val="-1"/>
          <w:sz w:val="22"/>
          <w:szCs w:val="22"/>
        </w:rPr>
        <w:t xml:space="preserve"> </w:t>
      </w:r>
      <w:r w:rsidRPr="008F3E01">
        <w:rPr>
          <w:sz w:val="22"/>
          <w:szCs w:val="22"/>
        </w:rPr>
        <w:t>Publicznej RDOŚ w Krakowie w</w:t>
      </w:r>
      <w:r w:rsidRPr="008F3E01">
        <w:rPr>
          <w:spacing w:val="-3"/>
          <w:sz w:val="22"/>
          <w:szCs w:val="22"/>
        </w:rPr>
        <w:t xml:space="preserve"> </w:t>
      </w:r>
      <w:r w:rsidRPr="008F3E01">
        <w:rPr>
          <w:sz w:val="22"/>
          <w:szCs w:val="22"/>
        </w:rPr>
        <w:t>ramach</w:t>
      </w:r>
      <w:r w:rsidRPr="008F3E01">
        <w:rPr>
          <w:spacing w:val="-3"/>
          <w:sz w:val="22"/>
          <w:szCs w:val="22"/>
        </w:rPr>
        <w:t xml:space="preserve"> </w:t>
      </w:r>
      <w:r w:rsidRPr="008F3E01">
        <w:rPr>
          <w:sz w:val="22"/>
          <w:szCs w:val="22"/>
        </w:rPr>
        <w:t>poszczególnych</w:t>
      </w:r>
      <w:r w:rsidRPr="008F3E01">
        <w:rPr>
          <w:spacing w:val="-3"/>
          <w:sz w:val="22"/>
          <w:szCs w:val="22"/>
        </w:rPr>
        <w:t xml:space="preserve"> </w:t>
      </w:r>
      <w:r w:rsidRPr="008F3E01">
        <w:rPr>
          <w:sz w:val="22"/>
          <w:szCs w:val="22"/>
        </w:rPr>
        <w:t>zamówień.</w:t>
      </w:r>
    </w:p>
    <w:p w14:paraId="75EE0310" w14:textId="77777777" w:rsidR="005A2A55" w:rsidRPr="008F3E01" w:rsidRDefault="007B7D27" w:rsidP="005A2A55">
      <w:pPr>
        <w:pStyle w:val="NormalnyWeb"/>
        <w:numPr>
          <w:ilvl w:val="1"/>
          <w:numId w:val="16"/>
        </w:numPr>
        <w:jc w:val="both"/>
        <w:rPr>
          <w:sz w:val="22"/>
          <w:szCs w:val="22"/>
        </w:rPr>
      </w:pPr>
      <w:r w:rsidRPr="008F3E01">
        <w:rPr>
          <w:sz w:val="22"/>
          <w:szCs w:val="22"/>
        </w:rPr>
        <w:t>Wszelkie wątpliwości dotyczące zakresu prac, jak i wykonanych na danym stanowisku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adaptacji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należy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konsultować</w:t>
      </w:r>
      <w:r w:rsidRPr="008F3E01">
        <w:rPr>
          <w:spacing w:val="1"/>
          <w:sz w:val="22"/>
          <w:szCs w:val="22"/>
        </w:rPr>
        <w:t xml:space="preserve"> z </w:t>
      </w:r>
      <w:r w:rsidRPr="008F3E01">
        <w:rPr>
          <w:sz w:val="22"/>
          <w:szCs w:val="22"/>
        </w:rPr>
        <w:t>Zamawiaj</w:t>
      </w:r>
      <w:r w:rsidR="000C433B" w:rsidRPr="008F3E01">
        <w:rPr>
          <w:sz w:val="22"/>
          <w:szCs w:val="22"/>
        </w:rPr>
        <w:t>ą</w:t>
      </w:r>
      <w:r w:rsidRPr="008F3E01">
        <w:rPr>
          <w:sz w:val="22"/>
          <w:szCs w:val="22"/>
        </w:rPr>
        <w:t>cym</w:t>
      </w:r>
      <w:r w:rsidR="000C433B" w:rsidRPr="008F3E01">
        <w:rPr>
          <w:sz w:val="22"/>
          <w:szCs w:val="22"/>
        </w:rPr>
        <w:t xml:space="preserve"> przed</w:t>
      </w:r>
      <w:r w:rsidR="000C433B" w:rsidRPr="008F3E01">
        <w:rPr>
          <w:spacing w:val="1"/>
          <w:sz w:val="22"/>
          <w:szCs w:val="22"/>
        </w:rPr>
        <w:t xml:space="preserve"> </w:t>
      </w:r>
      <w:r w:rsidR="000C433B" w:rsidRPr="008F3E01">
        <w:rPr>
          <w:sz w:val="22"/>
          <w:szCs w:val="22"/>
        </w:rPr>
        <w:t>przystąpieniem</w:t>
      </w:r>
      <w:r w:rsidR="000C433B" w:rsidRPr="008F3E01">
        <w:rPr>
          <w:spacing w:val="1"/>
          <w:sz w:val="22"/>
          <w:szCs w:val="22"/>
        </w:rPr>
        <w:t xml:space="preserve"> </w:t>
      </w:r>
      <w:r w:rsidR="000C433B" w:rsidRPr="008F3E01">
        <w:rPr>
          <w:sz w:val="22"/>
          <w:szCs w:val="22"/>
        </w:rPr>
        <w:t>do</w:t>
      </w:r>
      <w:r w:rsidR="000C433B" w:rsidRPr="008F3E01">
        <w:rPr>
          <w:spacing w:val="1"/>
          <w:sz w:val="22"/>
          <w:szCs w:val="22"/>
        </w:rPr>
        <w:t xml:space="preserve"> </w:t>
      </w:r>
      <w:r w:rsidR="000C433B" w:rsidRPr="008F3E01">
        <w:rPr>
          <w:sz w:val="22"/>
          <w:szCs w:val="22"/>
        </w:rPr>
        <w:t>prac.</w:t>
      </w:r>
    </w:p>
    <w:p w14:paraId="157EE8D9" w14:textId="5CD1C135" w:rsidR="007B7D27" w:rsidRPr="008F3E01" w:rsidRDefault="007B7D27" w:rsidP="005A2A55">
      <w:pPr>
        <w:pStyle w:val="NormalnyWeb"/>
        <w:numPr>
          <w:ilvl w:val="1"/>
          <w:numId w:val="1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3E01">
        <w:rPr>
          <w:sz w:val="22"/>
          <w:szCs w:val="22"/>
        </w:rPr>
        <w:t xml:space="preserve">Podczas  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 xml:space="preserve">prowadzonych prac    należy    także    </w:t>
      </w:r>
      <w:r w:rsidR="000C433B" w:rsidRPr="008F3E01">
        <w:rPr>
          <w:sz w:val="22"/>
          <w:szCs w:val="22"/>
        </w:rPr>
        <w:t>odnotowywać i udokumentować</w:t>
      </w:r>
      <w:r w:rsidRPr="008F3E01">
        <w:rPr>
          <w:sz w:val="22"/>
          <w:szCs w:val="22"/>
        </w:rPr>
        <w:t xml:space="preserve"> zauważone    wady/    usterki</w:t>
      </w:r>
      <w:r w:rsidRPr="008F3E01">
        <w:rPr>
          <w:spacing w:val="-57"/>
          <w:sz w:val="22"/>
          <w:szCs w:val="22"/>
        </w:rPr>
        <w:t xml:space="preserve"> </w:t>
      </w:r>
      <w:r w:rsidR="000C433B" w:rsidRPr="008F3E01">
        <w:rPr>
          <w:spacing w:val="-57"/>
          <w:sz w:val="22"/>
          <w:szCs w:val="22"/>
        </w:rPr>
        <w:t xml:space="preserve">  </w:t>
      </w:r>
      <w:r w:rsidRPr="008F3E01">
        <w:rPr>
          <w:sz w:val="22"/>
          <w:szCs w:val="22"/>
        </w:rPr>
        <w:t>w wykonanych pracach np. porwana folia na platformach, odpadające kamienie z płytek,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niedrożne</w:t>
      </w:r>
      <w:r w:rsidRPr="008F3E01">
        <w:rPr>
          <w:spacing w:val="-4"/>
          <w:sz w:val="22"/>
          <w:szCs w:val="22"/>
        </w:rPr>
        <w:t xml:space="preserve"> </w:t>
      </w:r>
      <w:r w:rsidRPr="008F3E01">
        <w:rPr>
          <w:sz w:val="22"/>
          <w:szCs w:val="22"/>
        </w:rPr>
        <w:t>wloty, czasowe wyłączniki światła oraz</w:t>
      </w:r>
      <w:r w:rsidRPr="008F3E01">
        <w:rPr>
          <w:spacing w:val="1"/>
          <w:sz w:val="22"/>
          <w:szCs w:val="22"/>
        </w:rPr>
        <w:t xml:space="preserve"> </w:t>
      </w:r>
      <w:r w:rsidRPr="008F3E01">
        <w:rPr>
          <w:sz w:val="22"/>
          <w:szCs w:val="22"/>
        </w:rPr>
        <w:t>inne</w:t>
      </w:r>
      <w:r w:rsidRPr="008F3E01">
        <w:rPr>
          <w:spacing w:val="-4"/>
          <w:sz w:val="22"/>
          <w:szCs w:val="22"/>
        </w:rPr>
        <w:t xml:space="preserve"> </w:t>
      </w:r>
      <w:r w:rsidRPr="008F3E01">
        <w:rPr>
          <w:sz w:val="22"/>
          <w:szCs w:val="22"/>
        </w:rPr>
        <w:t>zagrożenia</w:t>
      </w:r>
      <w:r w:rsidR="000C433B" w:rsidRPr="008F3E01">
        <w:rPr>
          <w:sz w:val="22"/>
          <w:szCs w:val="22"/>
        </w:rPr>
        <w:t>. Informacje o zaobserwowanych wadach/usterkach należy przedłożyć w Sprawozdaniu Końcowym.</w:t>
      </w:r>
    </w:p>
    <w:p w14:paraId="17DF1ABC" w14:textId="61C63850" w:rsidR="009D28C9" w:rsidRPr="008F3E01" w:rsidRDefault="009D28C9" w:rsidP="005A2A55">
      <w:pPr>
        <w:pStyle w:val="Tekstpodstawowy"/>
        <w:numPr>
          <w:ilvl w:val="0"/>
          <w:numId w:val="16"/>
        </w:numPr>
        <w:spacing w:before="240"/>
        <w:ind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Dodatkowe wymagania: </w:t>
      </w:r>
    </w:p>
    <w:p w14:paraId="2DB0F8EC" w14:textId="5DCC47CA" w:rsidR="009D28C9" w:rsidRPr="008F3E01" w:rsidRDefault="009D28C9" w:rsidP="005A2A55">
      <w:pPr>
        <w:pStyle w:val="Tekstpodstawowy"/>
        <w:numPr>
          <w:ilvl w:val="1"/>
          <w:numId w:val="16"/>
        </w:numPr>
        <w:spacing w:before="240"/>
        <w:ind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Wymagana jest biegłość w rozpoznawaniu gatunków na podstawie sygnałów echolokacyjnych oraz wyglądu guana.</w:t>
      </w:r>
    </w:p>
    <w:p w14:paraId="794A466E" w14:textId="426A7BCE" w:rsidR="009D28C9" w:rsidRPr="008F3E01" w:rsidRDefault="009D28C9" w:rsidP="005A2A55">
      <w:pPr>
        <w:pStyle w:val="Tekstpodstawowy"/>
        <w:numPr>
          <w:ilvl w:val="1"/>
          <w:numId w:val="16"/>
        </w:numPr>
        <w:ind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Wykonawca musi posiadać aktualną zgodę na czynności związane z płoszeniem zwierząt (dotyczy stanowisk rozrodczych).</w:t>
      </w:r>
    </w:p>
    <w:p w14:paraId="317CDBDA" w14:textId="11856D45" w:rsidR="009D28C9" w:rsidRPr="008F3E01" w:rsidRDefault="009D28C9" w:rsidP="005A2A55">
      <w:pPr>
        <w:pStyle w:val="Tekstpodstawowy"/>
        <w:numPr>
          <w:ilvl w:val="1"/>
          <w:numId w:val="16"/>
        </w:numPr>
        <w:ind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Wykonawca zobowiązany jest do samodzielnego uzgodnienia terminów wizji lokalnych z właścicielami lub zarządcami nieruchomości.</w:t>
      </w:r>
    </w:p>
    <w:p w14:paraId="5AFFF4C9" w14:textId="77777777" w:rsidR="009A57EF" w:rsidRPr="008F3E01" w:rsidRDefault="009A57EF" w:rsidP="009A57EF">
      <w:pPr>
        <w:pStyle w:val="Tekstpodstawowy"/>
        <w:ind w:left="720" w:right="133"/>
        <w:jc w:val="left"/>
        <w:rPr>
          <w:sz w:val="22"/>
          <w:szCs w:val="22"/>
          <w:lang w:val="pl-PL"/>
        </w:rPr>
      </w:pPr>
    </w:p>
    <w:p w14:paraId="3C6A77A3" w14:textId="3DE3FA8D" w:rsidR="00C4057F" w:rsidRPr="008F3E01" w:rsidRDefault="009B0165" w:rsidP="005A2A55">
      <w:pPr>
        <w:pStyle w:val="Tekstpodstawowy"/>
        <w:numPr>
          <w:ilvl w:val="0"/>
          <w:numId w:val="16"/>
        </w:numPr>
        <w:ind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lastRenderedPageBreak/>
        <w:t xml:space="preserve">Dokumentacja i raportowanie: </w:t>
      </w:r>
    </w:p>
    <w:p w14:paraId="6218479F" w14:textId="77777777" w:rsidR="000C433B" w:rsidRPr="008F3E01" w:rsidRDefault="000C433B" w:rsidP="000C433B">
      <w:pPr>
        <w:pStyle w:val="Tekstpodstawowy"/>
        <w:ind w:left="720" w:right="133"/>
        <w:jc w:val="left"/>
        <w:rPr>
          <w:sz w:val="22"/>
          <w:szCs w:val="22"/>
          <w:lang w:val="pl-PL"/>
        </w:rPr>
      </w:pPr>
    </w:p>
    <w:p w14:paraId="58DB015A" w14:textId="47F8CFB8" w:rsidR="000C433B" w:rsidRPr="008F3E01" w:rsidRDefault="000C433B" w:rsidP="005A2A55">
      <w:pPr>
        <w:pStyle w:val="Tekstpodstawowy"/>
        <w:numPr>
          <w:ilvl w:val="1"/>
          <w:numId w:val="16"/>
        </w:numPr>
        <w:ind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Do dnia </w:t>
      </w:r>
      <w:r w:rsidRPr="008F3E01">
        <w:rPr>
          <w:b/>
          <w:bCs/>
          <w:sz w:val="22"/>
          <w:szCs w:val="22"/>
          <w:lang w:val="pl-PL"/>
        </w:rPr>
        <w:t>1</w:t>
      </w:r>
      <w:r w:rsidR="00E91B47" w:rsidRPr="008F3E01">
        <w:rPr>
          <w:b/>
          <w:bCs/>
          <w:sz w:val="22"/>
          <w:szCs w:val="22"/>
          <w:lang w:val="pl-PL"/>
        </w:rPr>
        <w:t>6</w:t>
      </w:r>
      <w:r w:rsidRPr="008F3E01">
        <w:rPr>
          <w:b/>
          <w:bCs/>
          <w:sz w:val="22"/>
          <w:szCs w:val="22"/>
          <w:lang w:val="pl-PL"/>
        </w:rPr>
        <w:t xml:space="preserve"> </w:t>
      </w:r>
      <w:r w:rsidR="00E91B47" w:rsidRPr="008F3E01">
        <w:rPr>
          <w:b/>
          <w:bCs/>
          <w:sz w:val="22"/>
          <w:szCs w:val="22"/>
          <w:lang w:val="pl-PL"/>
        </w:rPr>
        <w:t>listopada</w:t>
      </w:r>
      <w:r w:rsidRPr="008F3E01">
        <w:rPr>
          <w:b/>
          <w:bCs/>
          <w:sz w:val="22"/>
          <w:szCs w:val="22"/>
          <w:lang w:val="pl-PL"/>
        </w:rPr>
        <w:t xml:space="preserve"> 2026 roku</w:t>
      </w:r>
      <w:r w:rsidRPr="008F3E01">
        <w:rPr>
          <w:sz w:val="22"/>
          <w:szCs w:val="22"/>
          <w:lang w:val="pl-PL"/>
        </w:rPr>
        <w:t xml:space="preserve"> Wykonawca przekaże drogą elektroniczną sprawozdanie końcowe, które musi zawierać:</w:t>
      </w:r>
    </w:p>
    <w:p w14:paraId="75B04DFC" w14:textId="77777777" w:rsidR="000C433B" w:rsidRPr="008F3E01" w:rsidRDefault="000C433B" w:rsidP="000C433B">
      <w:pPr>
        <w:pStyle w:val="Tekstpodstawowy"/>
        <w:ind w:left="1080" w:right="133"/>
        <w:jc w:val="left"/>
        <w:rPr>
          <w:sz w:val="22"/>
          <w:szCs w:val="22"/>
          <w:lang w:val="pl-PL"/>
        </w:rPr>
      </w:pPr>
    </w:p>
    <w:p w14:paraId="0AF66FDB" w14:textId="77777777" w:rsidR="000C433B" w:rsidRPr="008F3E01" w:rsidRDefault="000C433B" w:rsidP="000C433B">
      <w:pPr>
        <w:pStyle w:val="Tekstpodstawowy"/>
        <w:ind w:left="1080"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- opis zastosowanej metodyki;</w:t>
      </w:r>
    </w:p>
    <w:p w14:paraId="19441D41" w14:textId="08FA21B1" w:rsidR="000C433B" w:rsidRPr="008F3E01" w:rsidRDefault="000C433B" w:rsidP="000C433B">
      <w:pPr>
        <w:pStyle w:val="Tekstpodstawowy"/>
        <w:ind w:left="1080"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- szczegółowy opis wizytacji (z datami), ocenę skuteczności adaptacji oraz wskazanie ewentualnych potrzeb naprawczych/nowych adaptacji;</w:t>
      </w:r>
    </w:p>
    <w:p w14:paraId="0B6244B4" w14:textId="1EB5B815" w:rsidR="000C433B" w:rsidRPr="008F3E01" w:rsidRDefault="000C433B" w:rsidP="000C433B">
      <w:pPr>
        <w:pStyle w:val="Tekstpodstawowy"/>
        <w:ind w:left="1080"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- dokumentację fotograficzną: min. 10 </w:t>
      </w:r>
      <w:proofErr w:type="spellStart"/>
      <w:r w:rsidRPr="008F3E01">
        <w:rPr>
          <w:sz w:val="22"/>
          <w:szCs w:val="22"/>
          <w:lang w:val="pl-PL"/>
        </w:rPr>
        <w:t>MPx</w:t>
      </w:r>
      <w:proofErr w:type="spellEnd"/>
      <w:r w:rsidRPr="008F3E01">
        <w:rPr>
          <w:sz w:val="22"/>
          <w:szCs w:val="22"/>
          <w:lang w:val="pl-PL"/>
        </w:rPr>
        <w:t>, JPG, nazwane wg klucza (nazwa stanowiska + nr zdjęcia) z opisami. Zdjęcia muszą obrazować adaptacje oraz kluczową zieleń/otoczenie;</w:t>
      </w:r>
    </w:p>
    <w:p w14:paraId="12251139" w14:textId="599F12AF" w:rsidR="000C433B" w:rsidRPr="008F3E01" w:rsidRDefault="000C433B" w:rsidP="000C433B">
      <w:pPr>
        <w:pStyle w:val="Tekstpodstawowy"/>
        <w:ind w:left="1080" w:right="133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>- wypełnione Karty obserwacji gatunku dla każdego stanowiska;</w:t>
      </w:r>
    </w:p>
    <w:p w14:paraId="2501A85A" w14:textId="6CFABC8F" w:rsidR="000C433B" w:rsidRPr="008F3E01" w:rsidRDefault="000C433B" w:rsidP="000C433B">
      <w:pPr>
        <w:pStyle w:val="Tekstpodstawowy"/>
        <w:ind w:left="1080" w:right="133"/>
        <w:jc w:val="left"/>
        <w:rPr>
          <w:sz w:val="22"/>
          <w:szCs w:val="22"/>
          <w:lang w:val="pl-PL"/>
        </w:rPr>
      </w:pPr>
      <w:r w:rsidRPr="008F3E01">
        <w:rPr>
          <w:sz w:val="22"/>
          <w:szCs w:val="22"/>
          <w:lang w:val="pl-PL"/>
        </w:rPr>
        <w:t xml:space="preserve">- oznakowanie zgodne </w:t>
      </w:r>
      <w:r w:rsidR="00344ADC" w:rsidRPr="008F3E01">
        <w:rPr>
          <w:sz w:val="22"/>
          <w:szCs w:val="22"/>
          <w:lang w:val="pl-PL"/>
        </w:rPr>
        <w:t xml:space="preserve">z wymogami </w:t>
      </w:r>
      <w:r w:rsidR="00344ADC" w:rsidRPr="008F3E01">
        <w:rPr>
          <w:bCs/>
          <w:iCs/>
          <w:sz w:val="22"/>
          <w:szCs w:val="22"/>
          <w:shd w:val="clear" w:color="auto" w:fill="FFFFFF"/>
          <w:lang w:val="pl-PL"/>
        </w:rPr>
        <w:t>Funduszy Unijnych – logotypy.</w:t>
      </w:r>
    </w:p>
    <w:p w14:paraId="4090D5CA" w14:textId="77777777" w:rsidR="000C433B" w:rsidRPr="008F3E01" w:rsidRDefault="000C433B" w:rsidP="000C433B">
      <w:pPr>
        <w:pStyle w:val="Tekstpodstawowy"/>
        <w:ind w:left="1080" w:right="133"/>
        <w:jc w:val="left"/>
        <w:rPr>
          <w:sz w:val="22"/>
          <w:szCs w:val="22"/>
          <w:lang w:val="pl-PL"/>
        </w:rPr>
      </w:pPr>
    </w:p>
    <w:p w14:paraId="1F77F4A8" w14:textId="706B0B10" w:rsidR="001E53D1" w:rsidRPr="008F3E01" w:rsidRDefault="001E53D1" w:rsidP="000C433B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8F3E01">
        <w:rPr>
          <w:rFonts w:ascii="Times New Roman" w:hAnsi="Times New Roman" w:cs="Times New Roman"/>
          <w:b/>
          <w:sz w:val="22"/>
          <w:szCs w:val="22"/>
        </w:rPr>
        <w:t>Warunki prowadzenia prac i informacje ogólne dotyczące zamówienia:</w:t>
      </w:r>
    </w:p>
    <w:p w14:paraId="57ECE577" w14:textId="6E410AC2" w:rsidR="001E53D1" w:rsidRPr="008F3E01" w:rsidRDefault="001E53D1" w:rsidP="001E53D1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8F3E01">
        <w:rPr>
          <w:rFonts w:ascii="Times New Roman" w:hAnsi="Times New Roman" w:cs="Times New Roman"/>
          <w:sz w:val="22"/>
          <w:szCs w:val="22"/>
        </w:rPr>
        <w:t>Prace mogą być prowadzone w dni robocze i soboty w godzinach, kiedy w obiektach sakralnych nie odbywają się nabożeństwa. Szczegółowe terminy oraz godziny realizacji usługi należy uzgodnić wcześniej z Gospodarzem/Właścicielem obiektu.</w:t>
      </w:r>
    </w:p>
    <w:p w14:paraId="5803D976" w14:textId="047AD5D4" w:rsidR="00594DAF" w:rsidRPr="008F3E01" w:rsidRDefault="00594DAF" w:rsidP="001E53D1">
      <w:pPr>
        <w:pStyle w:val="Default"/>
        <w:numPr>
          <w:ilvl w:val="0"/>
          <w:numId w:val="19"/>
        </w:numPr>
        <w:spacing w:line="276" w:lineRule="auto"/>
        <w:jc w:val="both"/>
        <w:rPr>
          <w:color w:val="auto"/>
          <w:sz w:val="22"/>
          <w:szCs w:val="22"/>
        </w:rPr>
      </w:pPr>
      <w:r w:rsidRPr="008F3E01">
        <w:rPr>
          <w:color w:val="auto"/>
          <w:sz w:val="22"/>
          <w:szCs w:val="22"/>
        </w:rPr>
        <w:t>Wykonawca poinformuje Zamawiającego o planowanych terminach realizacji prac z 2 dniowym wyprzedzeniem.</w:t>
      </w:r>
    </w:p>
    <w:p w14:paraId="362BECA9" w14:textId="387412D9" w:rsidR="001E53D1" w:rsidRPr="008F3E01" w:rsidRDefault="001E53D1" w:rsidP="001E53D1">
      <w:pPr>
        <w:pStyle w:val="Default"/>
        <w:numPr>
          <w:ilvl w:val="0"/>
          <w:numId w:val="19"/>
        </w:numPr>
        <w:spacing w:line="276" w:lineRule="auto"/>
        <w:jc w:val="both"/>
        <w:rPr>
          <w:color w:val="auto"/>
          <w:sz w:val="22"/>
          <w:szCs w:val="22"/>
        </w:rPr>
      </w:pPr>
      <w:r w:rsidRPr="008F3E01">
        <w:rPr>
          <w:color w:val="auto"/>
          <w:sz w:val="22"/>
          <w:szCs w:val="22"/>
        </w:rPr>
        <w:t>Osoby wykonujące prace w stanowiskach nietoperzy zobowiązane są pracować w maseczkach zakrywających usta oraz nos. Aby zapobiec przenoszeniu guana nietoperzy pomiędzy poszczególnymi stanowiskami należy odpowiednio zabezpieczyć obuwie.</w:t>
      </w:r>
    </w:p>
    <w:p w14:paraId="14216547" w14:textId="327A21DF" w:rsidR="001E53D1" w:rsidRPr="008F3E01" w:rsidRDefault="001E53D1" w:rsidP="001E53D1">
      <w:pPr>
        <w:pStyle w:val="Default"/>
        <w:numPr>
          <w:ilvl w:val="0"/>
          <w:numId w:val="19"/>
        </w:numPr>
        <w:spacing w:line="276" w:lineRule="auto"/>
        <w:jc w:val="both"/>
        <w:rPr>
          <w:color w:val="auto"/>
          <w:sz w:val="22"/>
          <w:szCs w:val="22"/>
        </w:rPr>
      </w:pPr>
      <w:r w:rsidRPr="008F3E01">
        <w:rPr>
          <w:color w:val="auto"/>
          <w:sz w:val="22"/>
          <w:szCs w:val="22"/>
        </w:rPr>
        <w:t>Wykonawca zobowiązany jest przy realizacji zamówienia do ścisłej współpracy z pracownikiem RDOŚ w Krakowie odpowiedzialnym za realizację merytorycznego zakresu zamówienia. Przez ścisłą współpracę rozumie się m.in. konsultacje telefoniczne, kontakty przez pocztę elektroniczną oraz prowadzenie wspólnych wizji terenowych w celu prawidłowego wykonania zamówienia, pod kątem zgodności jego założeń z przepisami ochrony nietoperzy. Wykonawca jest zobowiązany informować Zamawiającego o etapach zaawansowania prac oraz ewentualnych problemach, a każde odstępstwa od zakresu przewidzianego w umowie muszą być uzgodnione z Zamawiającym.</w:t>
      </w:r>
    </w:p>
    <w:p w14:paraId="60371096" w14:textId="77777777" w:rsidR="001E53D1" w:rsidRPr="008F3E01" w:rsidRDefault="001E53D1" w:rsidP="001E53D1">
      <w:pPr>
        <w:pStyle w:val="Default"/>
        <w:numPr>
          <w:ilvl w:val="0"/>
          <w:numId w:val="19"/>
        </w:numPr>
        <w:spacing w:line="276" w:lineRule="auto"/>
        <w:jc w:val="both"/>
        <w:rPr>
          <w:color w:val="auto"/>
          <w:sz w:val="22"/>
          <w:szCs w:val="22"/>
        </w:rPr>
      </w:pPr>
      <w:r w:rsidRPr="008F3E01">
        <w:rPr>
          <w:color w:val="auto"/>
          <w:sz w:val="22"/>
          <w:szCs w:val="22"/>
        </w:rPr>
        <w:t>Zamawiający zastrzega możliwość bieżącego kontrolowania przebiegu prac terenowych Wykonawcy w dowolnym terminie, bez konieczności wcześniejszego powiadamiania o tym Wykonawcy.</w:t>
      </w:r>
    </w:p>
    <w:p w14:paraId="1BE65B62" w14:textId="6ECB19EC" w:rsidR="001E53D1" w:rsidRPr="008F3E01" w:rsidRDefault="001E53D1" w:rsidP="001E53D1">
      <w:pPr>
        <w:pStyle w:val="Default"/>
        <w:numPr>
          <w:ilvl w:val="0"/>
          <w:numId w:val="19"/>
        </w:numPr>
        <w:spacing w:line="276" w:lineRule="auto"/>
        <w:jc w:val="both"/>
        <w:rPr>
          <w:color w:val="auto"/>
          <w:sz w:val="22"/>
          <w:szCs w:val="22"/>
        </w:rPr>
      </w:pPr>
      <w:r w:rsidRPr="008F3E01">
        <w:rPr>
          <w:color w:val="auto"/>
          <w:sz w:val="22"/>
          <w:szCs w:val="22"/>
        </w:rPr>
        <w:t xml:space="preserve">Ze względu na własne bezpieczeństwo (wysokie, ciemne strychy, do których dostęp często jest trudny, a poruszanie może odbywać się po belkach, drabinach i podestach w różnym stanie technicznym) zamówieni należy prowadzić w co najmniej dwuosobowych zespołach z wykorzystaniem środków zabezpieczających (np. latarki, czołówki, kaski, liny). </w:t>
      </w:r>
    </w:p>
    <w:p w14:paraId="4ABDBF6F" w14:textId="77777777" w:rsidR="001E53D1" w:rsidRPr="008F3E01" w:rsidRDefault="001E53D1" w:rsidP="001E53D1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8F3E01">
        <w:rPr>
          <w:rFonts w:ascii="Times New Roman" w:hAnsi="Times New Roman" w:cs="Times New Roman"/>
          <w:sz w:val="22"/>
          <w:szCs w:val="22"/>
          <w:lang w:eastAsia="pl-PL"/>
        </w:rPr>
        <w:t xml:space="preserve">Zamówienie należy prowadzić bez negatywnego oddziaływania na chronione gatunki nietoperzy i ich stanowisko. </w:t>
      </w:r>
    </w:p>
    <w:p w14:paraId="29D54583" w14:textId="64AFE3A9" w:rsidR="001E53D1" w:rsidRPr="008F3E01" w:rsidRDefault="001E53D1" w:rsidP="001E53D1">
      <w:pPr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8F3E01">
        <w:rPr>
          <w:rFonts w:ascii="Times New Roman" w:hAnsi="Times New Roman" w:cs="Times New Roman"/>
          <w:sz w:val="22"/>
          <w:szCs w:val="22"/>
          <w:lang w:eastAsia="pl-PL"/>
        </w:rPr>
        <w:t xml:space="preserve">Niedopuszczalne jest łamanie zakazów w stosunku do ewentualnych zwierząt gatunków objętych ochroną gatunkową, stwierdzonych na strychu obiektu (np. zakaz umyślnego płoszenia lub niepokojenia, fotografowania filmowania lub obserwacji powodujących płoszenie). W przypadku stwierdzenia w miejscu prowadzenia prac zwierząt gatunków objętych ochroną gatunkową należy uzyskać zezwolenie regionalnego dyrektora ochrony środowiska na odstępstwa od zakazów. </w:t>
      </w:r>
    </w:p>
    <w:p w14:paraId="321AB36F" w14:textId="77777777" w:rsidR="001E53D1" w:rsidRPr="008F3E01" w:rsidRDefault="001E53D1" w:rsidP="001E53D1">
      <w:pPr>
        <w:spacing w:after="0" w:line="276" w:lineRule="auto"/>
        <w:ind w:left="360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6CB73912" w14:textId="3118CCDC" w:rsidR="000C433B" w:rsidRPr="008F3E01" w:rsidRDefault="000C433B" w:rsidP="000C433B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8F3E01">
        <w:rPr>
          <w:rFonts w:ascii="Times New Roman" w:hAnsi="Times New Roman" w:cs="Times New Roman"/>
          <w:b/>
          <w:bCs/>
          <w:sz w:val="22"/>
          <w:szCs w:val="22"/>
        </w:rPr>
        <w:t>Terminy wykonania zamówienia:</w:t>
      </w:r>
    </w:p>
    <w:p w14:paraId="4AF41EC7" w14:textId="79AF478A" w:rsidR="001E53D1" w:rsidRPr="008F3E01" w:rsidRDefault="000C433B" w:rsidP="001E53D1">
      <w:pPr>
        <w:pStyle w:val="Akapitzlist"/>
        <w:numPr>
          <w:ilvl w:val="1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8F3E01">
        <w:rPr>
          <w:rFonts w:ascii="Times New Roman" w:hAnsi="Times New Roman" w:cs="Times New Roman"/>
          <w:sz w:val="22"/>
          <w:szCs w:val="22"/>
        </w:rPr>
        <w:lastRenderedPageBreak/>
        <w:t xml:space="preserve">W terminie do 7 dni od daty podpisania umowy Wykonawca przedstawi Zamawiającemu </w:t>
      </w:r>
      <w:r w:rsidR="001E53D1" w:rsidRPr="008F3E01">
        <w:rPr>
          <w:rFonts w:ascii="Times New Roman" w:hAnsi="Times New Roman" w:cs="Times New Roman"/>
          <w:sz w:val="22"/>
          <w:szCs w:val="22"/>
        </w:rPr>
        <w:t>Harmonogram Prac wraz z propozycją eksperckiej metodyki przeprowadzenia monitoringu stanowisk nietoperzy.</w:t>
      </w:r>
    </w:p>
    <w:p w14:paraId="0116FB75" w14:textId="64E67304" w:rsidR="00D12C1D" w:rsidRPr="008F3E01" w:rsidRDefault="00D12C1D" w:rsidP="001E53D1">
      <w:pPr>
        <w:pStyle w:val="Akapitzlist"/>
        <w:numPr>
          <w:ilvl w:val="1"/>
          <w:numId w:val="15"/>
        </w:numPr>
        <w:rPr>
          <w:rFonts w:ascii="Times New Roman" w:hAnsi="Times New Roman" w:cs="Times New Roman"/>
          <w:b/>
          <w:sz w:val="22"/>
          <w:szCs w:val="22"/>
        </w:rPr>
      </w:pPr>
      <w:r w:rsidRPr="008F3E01">
        <w:rPr>
          <w:rFonts w:ascii="Times New Roman" w:hAnsi="Times New Roman" w:cs="Times New Roman"/>
          <w:b/>
          <w:sz w:val="22"/>
          <w:szCs w:val="22"/>
        </w:rPr>
        <w:t>Liczenia nietoperzy w obiektach należy wykonać do 15 sierpnia 2026 r.</w:t>
      </w:r>
    </w:p>
    <w:p w14:paraId="53B597D3" w14:textId="47F9F4BE" w:rsidR="00C4057F" w:rsidRPr="008F3E01" w:rsidRDefault="001E53D1" w:rsidP="001E53D1">
      <w:pPr>
        <w:pStyle w:val="Akapitzlist"/>
        <w:numPr>
          <w:ilvl w:val="1"/>
          <w:numId w:val="15"/>
        </w:numPr>
        <w:rPr>
          <w:rFonts w:ascii="Times New Roman" w:hAnsi="Times New Roman" w:cs="Times New Roman"/>
          <w:b/>
          <w:sz w:val="22"/>
          <w:szCs w:val="22"/>
        </w:rPr>
      </w:pPr>
      <w:r w:rsidRPr="008F3E01">
        <w:rPr>
          <w:rFonts w:ascii="Times New Roman" w:hAnsi="Times New Roman" w:cs="Times New Roman"/>
          <w:bCs/>
          <w:sz w:val="22"/>
          <w:szCs w:val="22"/>
        </w:rPr>
        <w:t xml:space="preserve">Zamówienie należy wykonać w terminie od dnia podpisania umowy do dnia </w:t>
      </w:r>
      <w:r w:rsidRPr="008F3E01">
        <w:rPr>
          <w:rFonts w:ascii="Times New Roman" w:hAnsi="Times New Roman" w:cs="Times New Roman"/>
          <w:b/>
          <w:sz w:val="22"/>
          <w:szCs w:val="22"/>
        </w:rPr>
        <w:t>1</w:t>
      </w:r>
      <w:r w:rsidR="00D12C1D" w:rsidRPr="008F3E01">
        <w:rPr>
          <w:rFonts w:ascii="Times New Roman" w:hAnsi="Times New Roman" w:cs="Times New Roman"/>
          <w:b/>
          <w:sz w:val="22"/>
          <w:szCs w:val="22"/>
        </w:rPr>
        <w:t>6</w:t>
      </w:r>
      <w:r w:rsidRPr="008F3E0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12C1D" w:rsidRPr="008F3E01">
        <w:rPr>
          <w:rFonts w:ascii="Times New Roman" w:hAnsi="Times New Roman" w:cs="Times New Roman"/>
          <w:b/>
          <w:sz w:val="22"/>
          <w:szCs w:val="22"/>
        </w:rPr>
        <w:t xml:space="preserve">listopada </w:t>
      </w:r>
      <w:r w:rsidRPr="008F3E01">
        <w:rPr>
          <w:rFonts w:ascii="Times New Roman" w:hAnsi="Times New Roman" w:cs="Times New Roman"/>
          <w:b/>
          <w:sz w:val="22"/>
          <w:szCs w:val="22"/>
        </w:rPr>
        <w:t>2026 r.</w:t>
      </w:r>
      <w:bookmarkEnd w:id="0"/>
      <w:bookmarkEnd w:id="1"/>
    </w:p>
    <w:sectPr w:rsidR="00C4057F" w:rsidRPr="008F3E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3F232" w14:textId="77777777" w:rsidR="00D42160" w:rsidRDefault="00D42160" w:rsidP="00F10A06">
      <w:pPr>
        <w:spacing w:after="0" w:line="240" w:lineRule="auto"/>
      </w:pPr>
      <w:r>
        <w:separator/>
      </w:r>
    </w:p>
  </w:endnote>
  <w:endnote w:type="continuationSeparator" w:id="0">
    <w:p w14:paraId="1CC83CA4" w14:textId="77777777" w:rsidR="00D42160" w:rsidRDefault="00D42160" w:rsidP="00F1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8A38" w14:textId="77777777" w:rsidR="00D42160" w:rsidRDefault="00D42160" w:rsidP="00F10A06">
      <w:pPr>
        <w:spacing w:after="0" w:line="240" w:lineRule="auto"/>
      </w:pPr>
      <w:r>
        <w:separator/>
      </w:r>
    </w:p>
  </w:footnote>
  <w:footnote w:type="continuationSeparator" w:id="0">
    <w:p w14:paraId="0FF5D27A" w14:textId="77777777" w:rsidR="00D42160" w:rsidRDefault="00D42160" w:rsidP="00F10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3DF2" w14:textId="2222692A" w:rsidR="00F10A06" w:rsidRDefault="00F10A06">
    <w:pPr>
      <w:pStyle w:val="Nagwek"/>
    </w:pPr>
    <w:r>
      <w:rPr>
        <w:noProof/>
      </w:rPr>
      <w:drawing>
        <wp:inline distT="0" distB="0" distL="0" distR="0" wp14:anchorId="2AD2787C" wp14:editId="3F9DC1D9">
          <wp:extent cx="5753100" cy="731520"/>
          <wp:effectExtent l="0" t="0" r="0" b="0"/>
          <wp:docPr id="16345158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308"/>
    <w:multiLevelType w:val="multilevel"/>
    <w:tmpl w:val="A9D260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0D513A2"/>
    <w:multiLevelType w:val="hybridMultilevel"/>
    <w:tmpl w:val="E2BCC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5A22"/>
    <w:multiLevelType w:val="multilevel"/>
    <w:tmpl w:val="3648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92603"/>
    <w:multiLevelType w:val="hybridMultilevel"/>
    <w:tmpl w:val="6A942B48"/>
    <w:lvl w:ilvl="0" w:tplc="16562D34">
      <w:start w:val="4"/>
      <w:numFmt w:val="bullet"/>
      <w:lvlText w:val="-"/>
      <w:lvlJc w:val="left"/>
      <w:pPr>
        <w:ind w:left="54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4" w15:restartNumberingAfterBreak="0">
    <w:nsid w:val="13F84EAE"/>
    <w:multiLevelType w:val="multilevel"/>
    <w:tmpl w:val="D3AAA5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5" w15:restartNumberingAfterBreak="0">
    <w:nsid w:val="14332245"/>
    <w:multiLevelType w:val="multilevel"/>
    <w:tmpl w:val="AFB657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4BF269B"/>
    <w:multiLevelType w:val="hybridMultilevel"/>
    <w:tmpl w:val="00FAB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6733"/>
    <w:multiLevelType w:val="multilevel"/>
    <w:tmpl w:val="C7CA4950"/>
    <w:lvl w:ilvl="0">
      <w:start w:val="13"/>
      <w:numFmt w:val="decimal"/>
      <w:lvlText w:val="%1"/>
      <w:lvlJc w:val="left"/>
      <w:pPr>
        <w:ind w:left="1129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2765" w:hanging="567"/>
      </w:pPr>
      <w:rPr>
        <w:rFonts w:hint="default"/>
      </w:rPr>
    </w:lvl>
    <w:lvl w:ilvl="3">
      <w:numFmt w:val="bullet"/>
      <w:lvlText w:val="•"/>
      <w:lvlJc w:val="left"/>
      <w:pPr>
        <w:ind w:left="3587" w:hanging="567"/>
      </w:pPr>
      <w:rPr>
        <w:rFonts w:hint="default"/>
      </w:rPr>
    </w:lvl>
    <w:lvl w:ilvl="4">
      <w:numFmt w:val="bullet"/>
      <w:lvlText w:val="•"/>
      <w:lvlJc w:val="left"/>
      <w:pPr>
        <w:ind w:left="4410" w:hanging="567"/>
      </w:pPr>
      <w:rPr>
        <w:rFonts w:hint="default"/>
      </w:rPr>
    </w:lvl>
    <w:lvl w:ilvl="5">
      <w:numFmt w:val="bullet"/>
      <w:lvlText w:val="•"/>
      <w:lvlJc w:val="left"/>
      <w:pPr>
        <w:ind w:left="5233" w:hanging="567"/>
      </w:pPr>
      <w:rPr>
        <w:rFonts w:hint="default"/>
      </w:rPr>
    </w:lvl>
    <w:lvl w:ilvl="6">
      <w:numFmt w:val="bullet"/>
      <w:lvlText w:val="•"/>
      <w:lvlJc w:val="left"/>
      <w:pPr>
        <w:ind w:left="6055" w:hanging="567"/>
      </w:pPr>
      <w:rPr>
        <w:rFonts w:hint="default"/>
      </w:rPr>
    </w:lvl>
    <w:lvl w:ilvl="7">
      <w:numFmt w:val="bullet"/>
      <w:lvlText w:val="•"/>
      <w:lvlJc w:val="left"/>
      <w:pPr>
        <w:ind w:left="6878" w:hanging="567"/>
      </w:pPr>
      <w:rPr>
        <w:rFonts w:hint="default"/>
      </w:rPr>
    </w:lvl>
    <w:lvl w:ilvl="8">
      <w:numFmt w:val="bullet"/>
      <w:lvlText w:val="•"/>
      <w:lvlJc w:val="left"/>
      <w:pPr>
        <w:ind w:left="7701" w:hanging="567"/>
      </w:pPr>
      <w:rPr>
        <w:rFonts w:hint="default"/>
      </w:rPr>
    </w:lvl>
  </w:abstractNum>
  <w:abstractNum w:abstractNumId="8" w15:restartNumberingAfterBreak="0">
    <w:nsid w:val="157570F9"/>
    <w:multiLevelType w:val="hybridMultilevel"/>
    <w:tmpl w:val="CF8476DE"/>
    <w:lvl w:ilvl="0" w:tplc="637A9F68">
      <w:start w:val="4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834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B0366A1"/>
    <w:multiLevelType w:val="hybridMultilevel"/>
    <w:tmpl w:val="A3FEB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E256D"/>
    <w:multiLevelType w:val="hybridMultilevel"/>
    <w:tmpl w:val="19F4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4336D"/>
    <w:multiLevelType w:val="hybridMultilevel"/>
    <w:tmpl w:val="1F08C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85A9A"/>
    <w:multiLevelType w:val="hybridMultilevel"/>
    <w:tmpl w:val="44F850DE"/>
    <w:lvl w:ilvl="0" w:tplc="AC3CF550">
      <w:start w:val="1"/>
      <w:numFmt w:val="decimal"/>
      <w:lvlText w:val="%1."/>
      <w:lvlJc w:val="left"/>
      <w:pPr>
        <w:ind w:left="70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574AE78">
      <w:numFmt w:val="bullet"/>
      <w:lvlText w:val="-"/>
      <w:lvlJc w:val="left"/>
      <w:pPr>
        <w:ind w:left="496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C3B45F7E">
      <w:numFmt w:val="bullet"/>
      <w:lvlText w:val="•"/>
      <w:lvlJc w:val="left"/>
      <w:pPr>
        <w:ind w:left="1660" w:hanging="184"/>
      </w:pPr>
      <w:rPr>
        <w:rFonts w:hint="default"/>
      </w:rPr>
    </w:lvl>
    <w:lvl w:ilvl="3" w:tplc="CFB8530C">
      <w:numFmt w:val="bullet"/>
      <w:lvlText w:val="•"/>
      <w:lvlJc w:val="left"/>
      <w:pPr>
        <w:ind w:left="2621" w:hanging="184"/>
      </w:pPr>
      <w:rPr>
        <w:rFonts w:hint="default"/>
      </w:rPr>
    </w:lvl>
    <w:lvl w:ilvl="4" w:tplc="6E343F76">
      <w:numFmt w:val="bullet"/>
      <w:lvlText w:val="•"/>
      <w:lvlJc w:val="left"/>
      <w:pPr>
        <w:ind w:left="3582" w:hanging="184"/>
      </w:pPr>
      <w:rPr>
        <w:rFonts w:hint="default"/>
      </w:rPr>
    </w:lvl>
    <w:lvl w:ilvl="5" w:tplc="F4108F92">
      <w:numFmt w:val="bullet"/>
      <w:lvlText w:val="•"/>
      <w:lvlJc w:val="left"/>
      <w:pPr>
        <w:ind w:left="4542" w:hanging="184"/>
      </w:pPr>
      <w:rPr>
        <w:rFonts w:hint="default"/>
      </w:rPr>
    </w:lvl>
    <w:lvl w:ilvl="6" w:tplc="3E2ED610">
      <w:numFmt w:val="bullet"/>
      <w:lvlText w:val="•"/>
      <w:lvlJc w:val="left"/>
      <w:pPr>
        <w:ind w:left="5503" w:hanging="184"/>
      </w:pPr>
      <w:rPr>
        <w:rFonts w:hint="default"/>
      </w:rPr>
    </w:lvl>
    <w:lvl w:ilvl="7" w:tplc="D198436C">
      <w:numFmt w:val="bullet"/>
      <w:lvlText w:val="•"/>
      <w:lvlJc w:val="left"/>
      <w:pPr>
        <w:ind w:left="6464" w:hanging="184"/>
      </w:pPr>
      <w:rPr>
        <w:rFonts w:hint="default"/>
      </w:rPr>
    </w:lvl>
    <w:lvl w:ilvl="8" w:tplc="FC805F4A">
      <w:numFmt w:val="bullet"/>
      <w:lvlText w:val="•"/>
      <w:lvlJc w:val="left"/>
      <w:pPr>
        <w:ind w:left="7424" w:hanging="184"/>
      </w:pPr>
      <w:rPr>
        <w:rFonts w:hint="default"/>
      </w:rPr>
    </w:lvl>
  </w:abstractNum>
  <w:abstractNum w:abstractNumId="14" w15:restartNumberingAfterBreak="0">
    <w:nsid w:val="4A236C53"/>
    <w:multiLevelType w:val="hybridMultilevel"/>
    <w:tmpl w:val="A2FA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83713"/>
    <w:multiLevelType w:val="hybridMultilevel"/>
    <w:tmpl w:val="9328D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1568C"/>
    <w:multiLevelType w:val="hybridMultilevel"/>
    <w:tmpl w:val="1F08C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D61A2"/>
    <w:multiLevelType w:val="multilevel"/>
    <w:tmpl w:val="343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B7278B"/>
    <w:multiLevelType w:val="multilevel"/>
    <w:tmpl w:val="4EFCA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4C702F"/>
    <w:multiLevelType w:val="multilevel"/>
    <w:tmpl w:val="A9D260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560090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29273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8738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2264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09405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00216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273209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6665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6844500">
    <w:abstractNumId w:val="14"/>
  </w:num>
  <w:num w:numId="10" w16cid:durableId="583607033">
    <w:abstractNumId w:val="7"/>
  </w:num>
  <w:num w:numId="11" w16cid:durableId="229581573">
    <w:abstractNumId w:val="13"/>
  </w:num>
  <w:num w:numId="12" w16cid:durableId="1668627148">
    <w:abstractNumId w:val="3"/>
  </w:num>
  <w:num w:numId="13" w16cid:durableId="1601991700">
    <w:abstractNumId w:val="1"/>
  </w:num>
  <w:num w:numId="14" w16cid:durableId="524907157">
    <w:abstractNumId w:val="11"/>
  </w:num>
  <w:num w:numId="15" w16cid:durableId="1070467186">
    <w:abstractNumId w:val="17"/>
  </w:num>
  <w:num w:numId="16" w16cid:durableId="912012331">
    <w:abstractNumId w:val="9"/>
  </w:num>
  <w:num w:numId="17" w16cid:durableId="982930572">
    <w:abstractNumId w:val="2"/>
  </w:num>
  <w:num w:numId="18" w16cid:durableId="1379360818">
    <w:abstractNumId w:val="4"/>
  </w:num>
  <w:num w:numId="19" w16cid:durableId="1015765386">
    <w:abstractNumId w:val="19"/>
  </w:num>
  <w:num w:numId="20" w16cid:durableId="992950577">
    <w:abstractNumId w:val="18"/>
  </w:num>
  <w:num w:numId="21" w16cid:durableId="4425309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B2"/>
    <w:rsid w:val="00002FE9"/>
    <w:rsid w:val="00044D04"/>
    <w:rsid w:val="00045969"/>
    <w:rsid w:val="000839FC"/>
    <w:rsid w:val="00087C4B"/>
    <w:rsid w:val="0009591B"/>
    <w:rsid w:val="000A41D0"/>
    <w:rsid w:val="000C433B"/>
    <w:rsid w:val="00116902"/>
    <w:rsid w:val="00124607"/>
    <w:rsid w:val="001439B6"/>
    <w:rsid w:val="00147DCE"/>
    <w:rsid w:val="001E53D1"/>
    <w:rsid w:val="001E61C1"/>
    <w:rsid w:val="00225E7E"/>
    <w:rsid w:val="00252F73"/>
    <w:rsid w:val="002810EB"/>
    <w:rsid w:val="002A6755"/>
    <w:rsid w:val="002F1C27"/>
    <w:rsid w:val="003104CA"/>
    <w:rsid w:val="00311835"/>
    <w:rsid w:val="00344ADC"/>
    <w:rsid w:val="00374110"/>
    <w:rsid w:val="00375364"/>
    <w:rsid w:val="0038041D"/>
    <w:rsid w:val="004005E9"/>
    <w:rsid w:val="00401BB2"/>
    <w:rsid w:val="00443D3B"/>
    <w:rsid w:val="00456572"/>
    <w:rsid w:val="00465058"/>
    <w:rsid w:val="00467CB3"/>
    <w:rsid w:val="00474A31"/>
    <w:rsid w:val="00477E5C"/>
    <w:rsid w:val="004C5405"/>
    <w:rsid w:val="00594DAF"/>
    <w:rsid w:val="005A2A55"/>
    <w:rsid w:val="005D155E"/>
    <w:rsid w:val="00636F70"/>
    <w:rsid w:val="00673D0E"/>
    <w:rsid w:val="00677DEF"/>
    <w:rsid w:val="00694913"/>
    <w:rsid w:val="006E4EBA"/>
    <w:rsid w:val="007214BB"/>
    <w:rsid w:val="00726881"/>
    <w:rsid w:val="00741974"/>
    <w:rsid w:val="00772A4E"/>
    <w:rsid w:val="00784C0F"/>
    <w:rsid w:val="007A759B"/>
    <w:rsid w:val="007B7D27"/>
    <w:rsid w:val="007D1988"/>
    <w:rsid w:val="007F7A51"/>
    <w:rsid w:val="00823B6E"/>
    <w:rsid w:val="00854C6D"/>
    <w:rsid w:val="008C341F"/>
    <w:rsid w:val="008F3E01"/>
    <w:rsid w:val="0091137E"/>
    <w:rsid w:val="0094076B"/>
    <w:rsid w:val="009952B2"/>
    <w:rsid w:val="009A33E1"/>
    <w:rsid w:val="009A57EF"/>
    <w:rsid w:val="009B0165"/>
    <w:rsid w:val="009D28C9"/>
    <w:rsid w:val="009D29C9"/>
    <w:rsid w:val="009D4AE5"/>
    <w:rsid w:val="00A160E1"/>
    <w:rsid w:val="00A232E3"/>
    <w:rsid w:val="00A433BB"/>
    <w:rsid w:val="00A637EC"/>
    <w:rsid w:val="00A73AC1"/>
    <w:rsid w:val="00AC5BA9"/>
    <w:rsid w:val="00AD208D"/>
    <w:rsid w:val="00B236A1"/>
    <w:rsid w:val="00B4031E"/>
    <w:rsid w:val="00B41547"/>
    <w:rsid w:val="00B42F60"/>
    <w:rsid w:val="00B56289"/>
    <w:rsid w:val="00B567DC"/>
    <w:rsid w:val="00B65D80"/>
    <w:rsid w:val="00B74439"/>
    <w:rsid w:val="00B74668"/>
    <w:rsid w:val="00B77FC4"/>
    <w:rsid w:val="00B92EFF"/>
    <w:rsid w:val="00BA15B3"/>
    <w:rsid w:val="00BE503D"/>
    <w:rsid w:val="00C257E0"/>
    <w:rsid w:val="00C4057F"/>
    <w:rsid w:val="00CC0F2C"/>
    <w:rsid w:val="00CD0EA3"/>
    <w:rsid w:val="00CE1E6D"/>
    <w:rsid w:val="00D12C1D"/>
    <w:rsid w:val="00D42160"/>
    <w:rsid w:val="00D576E1"/>
    <w:rsid w:val="00D71E8D"/>
    <w:rsid w:val="00DB70B1"/>
    <w:rsid w:val="00DE1554"/>
    <w:rsid w:val="00E04637"/>
    <w:rsid w:val="00E1235F"/>
    <w:rsid w:val="00E151EB"/>
    <w:rsid w:val="00E50B8F"/>
    <w:rsid w:val="00E53625"/>
    <w:rsid w:val="00E91B47"/>
    <w:rsid w:val="00EA4BFD"/>
    <w:rsid w:val="00ED2732"/>
    <w:rsid w:val="00EE2F6B"/>
    <w:rsid w:val="00F10A06"/>
    <w:rsid w:val="00F36C65"/>
    <w:rsid w:val="00F41FF2"/>
    <w:rsid w:val="00F8640D"/>
    <w:rsid w:val="00FB38E1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C7CE"/>
  <w15:chartTrackingRefBased/>
  <w15:docId w15:val="{D6C0330B-B69B-4B6B-8517-80E8FD52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1B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1B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B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1B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1B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B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1B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1B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1B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1B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1B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1B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1B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1B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1B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1B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1B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1B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1B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1B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1B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1B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1B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1BB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Obiekt,List Paragraph1"/>
    <w:basedOn w:val="Normalny"/>
    <w:link w:val="AkapitzlistZnak"/>
    <w:qFormat/>
    <w:rsid w:val="00401B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1B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1B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1B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1BB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10A0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A0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10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0A06"/>
  </w:style>
  <w:style w:type="paragraph" w:styleId="Stopka">
    <w:name w:val="footer"/>
    <w:basedOn w:val="Normalny"/>
    <w:link w:val="StopkaZnak"/>
    <w:uiPriority w:val="99"/>
    <w:unhideWhenUsed/>
    <w:rsid w:val="00F10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A06"/>
  </w:style>
  <w:style w:type="numbering" w:customStyle="1" w:styleId="Bezlisty1">
    <w:name w:val="Bez listy1"/>
    <w:next w:val="Bezlisty"/>
    <w:uiPriority w:val="99"/>
    <w:semiHidden/>
    <w:unhideWhenUsed/>
    <w:rsid w:val="00636F70"/>
  </w:style>
  <w:style w:type="table" w:customStyle="1" w:styleId="TableNormal">
    <w:name w:val="Table Normal"/>
    <w:uiPriority w:val="2"/>
    <w:semiHidden/>
    <w:unhideWhenUsed/>
    <w:qFormat/>
    <w:rsid w:val="00636F7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36F70"/>
    <w:pPr>
      <w:widowControl w:val="0"/>
      <w:autoSpaceDE w:val="0"/>
      <w:autoSpaceDN w:val="0"/>
      <w:spacing w:after="0" w:line="240" w:lineRule="auto"/>
      <w:ind w:left="496"/>
      <w:jc w:val="both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36F70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36F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6F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6F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6F7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6F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6F70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Poprawka">
    <w:name w:val="Revision"/>
    <w:hidden/>
    <w:uiPriority w:val="99"/>
    <w:semiHidden/>
    <w:rsid w:val="00636F70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F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F70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NormalnyWeb">
    <w:name w:val="Normal (Web)"/>
    <w:basedOn w:val="Normalny"/>
    <w:uiPriority w:val="99"/>
    <w:unhideWhenUsed/>
    <w:rsid w:val="009A5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Obiekt Znak,List Paragraph1 Znak"/>
    <w:link w:val="Akapitzlist"/>
    <w:uiPriority w:val="34"/>
    <w:locked/>
    <w:rsid w:val="001E53D1"/>
  </w:style>
  <w:style w:type="paragraph" w:customStyle="1" w:styleId="Default">
    <w:name w:val="Default"/>
    <w:rsid w:val="001E53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CAD4-FC97-479D-B0AE-768F7A32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2457</Words>
  <Characters>14747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Izabela Znamirowska</cp:lastModifiedBy>
  <cp:revision>3</cp:revision>
  <dcterms:created xsi:type="dcterms:W3CDTF">2026-05-12T05:47:00Z</dcterms:created>
  <dcterms:modified xsi:type="dcterms:W3CDTF">2026-05-12T05:48:00Z</dcterms:modified>
</cp:coreProperties>
</file>